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9099A" w14:textId="0AA74994" w:rsidR="003163D6" w:rsidRPr="007E5CA5" w:rsidRDefault="007E5CA5" w:rsidP="006D596D">
      <w:pPr>
        <w:rPr>
          <w:rFonts w:cs="Calibri"/>
          <w:bCs/>
          <w:color w:val="000000" w:themeColor="text1"/>
          <w:sz w:val="22"/>
          <w:szCs w:val="22"/>
          <w:u w:val="single"/>
        </w:rPr>
      </w:pPr>
      <w:r w:rsidRPr="007E5CA5">
        <w:rPr>
          <w:rFonts w:cs="Calibri"/>
          <w:bCs/>
          <w:color w:val="000000" w:themeColor="text1"/>
          <w:sz w:val="22"/>
          <w:szCs w:val="22"/>
          <w:u w:val="single"/>
        </w:rPr>
        <w:t>Mødedeltagelse: Afbud fra Kasper</w:t>
      </w:r>
    </w:p>
    <w:p w14:paraId="0532349C" w14:textId="6381EDD1" w:rsidR="00320E8C" w:rsidRPr="00405A30" w:rsidRDefault="00066E69" w:rsidP="006D596D">
      <w:pPr>
        <w:rPr>
          <w:rFonts w:cs="Calibri"/>
          <w:b/>
          <w:color w:val="000000" w:themeColor="text1"/>
          <w:sz w:val="22"/>
          <w:szCs w:val="22"/>
        </w:rPr>
      </w:pPr>
      <w:r>
        <w:rPr>
          <w:rFonts w:cs="Calibri"/>
          <w:b/>
          <w:color w:val="000000" w:themeColor="text1"/>
          <w:sz w:val="22"/>
          <w:szCs w:val="22"/>
          <w:u w:val="single"/>
        </w:rPr>
        <w:t xml:space="preserve">Referat fra </w:t>
      </w:r>
      <w:r w:rsidR="00FF634B" w:rsidRPr="00405A30">
        <w:rPr>
          <w:rFonts w:cs="Calibri"/>
          <w:b/>
          <w:color w:val="000000" w:themeColor="text1"/>
          <w:sz w:val="22"/>
          <w:szCs w:val="22"/>
          <w:u w:val="single"/>
        </w:rPr>
        <w:t xml:space="preserve">bestyrelsesmøde nr. </w:t>
      </w:r>
      <w:r w:rsidR="00B61EF7" w:rsidRPr="00405A30">
        <w:rPr>
          <w:rFonts w:cs="Calibri"/>
          <w:b/>
          <w:color w:val="000000" w:themeColor="text1"/>
          <w:sz w:val="22"/>
          <w:szCs w:val="22"/>
          <w:u w:val="single"/>
        </w:rPr>
        <w:t>6</w:t>
      </w:r>
      <w:r w:rsidR="00E745D3" w:rsidRPr="00405A30">
        <w:rPr>
          <w:rFonts w:cs="Calibri"/>
          <w:b/>
          <w:color w:val="000000" w:themeColor="text1"/>
          <w:sz w:val="22"/>
          <w:szCs w:val="22"/>
          <w:u w:val="single"/>
        </w:rPr>
        <w:t xml:space="preserve"> onsdag den </w:t>
      </w:r>
      <w:r w:rsidR="00B61EF7" w:rsidRPr="00405A30">
        <w:rPr>
          <w:rFonts w:cs="Calibri"/>
          <w:b/>
          <w:color w:val="000000" w:themeColor="text1"/>
          <w:sz w:val="22"/>
          <w:szCs w:val="22"/>
          <w:u w:val="single"/>
        </w:rPr>
        <w:t>30. september</w:t>
      </w:r>
      <w:r w:rsidR="00B14A87" w:rsidRPr="00405A30">
        <w:rPr>
          <w:rFonts w:cs="Calibri"/>
          <w:b/>
          <w:color w:val="000000" w:themeColor="text1"/>
          <w:sz w:val="22"/>
          <w:szCs w:val="22"/>
          <w:u w:val="single"/>
        </w:rPr>
        <w:t xml:space="preserve"> </w:t>
      </w:r>
      <w:r w:rsidR="001B6A04" w:rsidRPr="00405A30">
        <w:rPr>
          <w:rFonts w:cs="Calibri"/>
          <w:b/>
          <w:color w:val="000000" w:themeColor="text1"/>
          <w:sz w:val="22"/>
          <w:szCs w:val="22"/>
        </w:rPr>
        <w:t>kl.</w:t>
      </w:r>
      <w:r w:rsidR="005D2E96" w:rsidRPr="00405A30">
        <w:rPr>
          <w:rFonts w:cs="Calibri"/>
          <w:b/>
          <w:color w:val="000000" w:themeColor="text1"/>
          <w:sz w:val="22"/>
          <w:szCs w:val="22"/>
        </w:rPr>
        <w:t xml:space="preserve"> 18 – 2</w:t>
      </w:r>
      <w:r w:rsidR="00432EE6">
        <w:rPr>
          <w:rFonts w:cs="Calibri"/>
          <w:b/>
          <w:color w:val="000000" w:themeColor="text1"/>
          <w:sz w:val="22"/>
          <w:szCs w:val="22"/>
        </w:rPr>
        <w:t>0</w:t>
      </w:r>
      <w:r w:rsidR="005D2E96" w:rsidRPr="00405A30">
        <w:rPr>
          <w:rFonts w:cs="Calibri"/>
          <w:b/>
          <w:color w:val="000000" w:themeColor="text1"/>
          <w:sz w:val="22"/>
          <w:szCs w:val="22"/>
        </w:rPr>
        <w:t xml:space="preserve"> i</w:t>
      </w:r>
      <w:r w:rsidR="001A2359" w:rsidRPr="00405A30">
        <w:rPr>
          <w:rFonts w:cs="Calibri"/>
          <w:b/>
          <w:color w:val="000000" w:themeColor="text1"/>
          <w:sz w:val="22"/>
          <w:szCs w:val="22"/>
        </w:rPr>
        <w:t xml:space="preserve"> Tønder</w:t>
      </w:r>
      <w:r w:rsidR="005D2E96" w:rsidRPr="00405A30">
        <w:rPr>
          <w:rFonts w:cs="Calibri"/>
          <w:b/>
          <w:color w:val="000000" w:themeColor="text1"/>
          <w:sz w:val="22"/>
          <w:szCs w:val="22"/>
        </w:rPr>
        <w:t xml:space="preserve"> Golfklubs lokaler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36"/>
        <w:gridCol w:w="8692"/>
      </w:tblGrid>
      <w:tr w:rsidR="002151DB" w:rsidRPr="00405A30" w14:paraId="51C86251" w14:textId="77777777" w:rsidTr="001B45AB">
        <w:tc>
          <w:tcPr>
            <w:tcW w:w="936" w:type="dxa"/>
          </w:tcPr>
          <w:p w14:paraId="2DA856FE" w14:textId="066AFF34" w:rsidR="002151DB" w:rsidRPr="00405A30" w:rsidRDefault="00E3428E" w:rsidP="00E3428E">
            <w:pPr>
              <w:pStyle w:val="Listeafsnit"/>
              <w:numPr>
                <w:ilvl w:val="0"/>
                <w:numId w:val="8"/>
              </w:numPr>
              <w:rPr>
                <w:rFonts w:cs="Calibri"/>
                <w:color w:val="000000" w:themeColor="text1"/>
              </w:rPr>
            </w:pPr>
            <w:r w:rsidRPr="00405A30">
              <w:rPr>
                <w:rFonts w:cs="Calibri"/>
                <w:color w:val="000000" w:themeColor="text1"/>
              </w:rPr>
              <w:t xml:space="preserve">       </w:t>
            </w:r>
          </w:p>
        </w:tc>
        <w:tc>
          <w:tcPr>
            <w:tcW w:w="8692" w:type="dxa"/>
          </w:tcPr>
          <w:p w14:paraId="1CFD6198" w14:textId="6260BBE1" w:rsidR="00F94A81" w:rsidRPr="00405A30" w:rsidRDefault="003B11EB" w:rsidP="00F94A81">
            <w:pPr>
              <w:shd w:val="clear" w:color="auto" w:fill="FFFFFF"/>
              <w:rPr>
                <w:rFonts w:eastAsia="Times New Roman" w:cs="Calibri"/>
                <w:color w:val="333333"/>
                <w:lang w:eastAsia="da-DK"/>
              </w:rPr>
            </w:pPr>
            <w:r w:rsidRPr="00405A30">
              <w:rPr>
                <w:rFonts w:eastAsia="Times New Roman" w:cs="Calibri"/>
                <w:color w:val="333333"/>
                <w:lang w:eastAsia="da-DK"/>
              </w:rPr>
              <w:t>Orientering fra formanden</w:t>
            </w:r>
            <w:r w:rsidR="00CC1C9C" w:rsidRPr="00405A30">
              <w:rPr>
                <w:rFonts w:eastAsia="Times New Roman" w:cs="Calibri"/>
                <w:color w:val="333333"/>
                <w:lang w:eastAsia="da-DK"/>
              </w:rPr>
              <w:t xml:space="preserve"> og næstformanden</w:t>
            </w:r>
          </w:p>
          <w:p w14:paraId="23CE3515" w14:textId="73CF1A0E" w:rsidR="00931E39" w:rsidRDefault="004945C5" w:rsidP="004945C5">
            <w:pPr>
              <w:pStyle w:val="Listeafsnit"/>
              <w:numPr>
                <w:ilvl w:val="0"/>
                <w:numId w:val="41"/>
              </w:numPr>
              <w:shd w:val="clear" w:color="auto" w:fill="FFFFFF"/>
              <w:rPr>
                <w:rFonts w:eastAsia="Times New Roman" w:cs="Calibri"/>
                <w:i/>
                <w:iCs/>
                <w:color w:val="333333"/>
                <w:lang w:eastAsia="da-DK"/>
              </w:rPr>
            </w:pPr>
            <w:r>
              <w:rPr>
                <w:rFonts w:eastAsia="Times New Roman" w:cs="Calibri"/>
                <w:i/>
                <w:iCs/>
                <w:color w:val="333333"/>
                <w:lang w:eastAsia="da-DK"/>
              </w:rPr>
              <w:t xml:space="preserve">Tak </w:t>
            </w:r>
            <w:r w:rsidR="00DC7069">
              <w:rPr>
                <w:rFonts w:eastAsia="Times New Roman" w:cs="Calibri"/>
                <w:i/>
                <w:iCs/>
                <w:color w:val="333333"/>
                <w:lang w:eastAsia="da-DK"/>
              </w:rPr>
              <w:t xml:space="preserve">for hjælp-turnering den </w:t>
            </w:r>
            <w:r w:rsidR="00B72282">
              <w:rPr>
                <w:rFonts w:eastAsia="Times New Roman" w:cs="Calibri"/>
                <w:i/>
                <w:iCs/>
                <w:color w:val="333333"/>
                <w:lang w:eastAsia="da-DK"/>
              </w:rPr>
              <w:t xml:space="preserve">18. oktober </w:t>
            </w:r>
            <w:r w:rsidR="006660A5">
              <w:rPr>
                <w:rFonts w:eastAsia="Times New Roman" w:cs="Calibri"/>
                <w:i/>
                <w:iCs/>
                <w:color w:val="333333"/>
                <w:lang w:eastAsia="da-DK"/>
              </w:rPr>
              <w:t>for vores mange frivillige medlemmers indsats</w:t>
            </w:r>
            <w:r w:rsidR="00B72282">
              <w:rPr>
                <w:rFonts w:eastAsia="Times New Roman" w:cs="Calibri"/>
                <w:i/>
                <w:iCs/>
                <w:color w:val="333333"/>
                <w:lang w:eastAsia="da-DK"/>
              </w:rPr>
              <w:t>– vi glæder os til at deltage</w:t>
            </w:r>
            <w:r w:rsidR="004B432B">
              <w:rPr>
                <w:rFonts w:eastAsia="Times New Roman" w:cs="Calibri"/>
                <w:i/>
                <w:iCs/>
                <w:color w:val="333333"/>
                <w:lang w:eastAsia="da-DK"/>
              </w:rPr>
              <w:t>.</w:t>
            </w:r>
          </w:p>
          <w:p w14:paraId="085DF822" w14:textId="455F130A" w:rsidR="006660A5" w:rsidRDefault="00366982" w:rsidP="004945C5">
            <w:pPr>
              <w:pStyle w:val="Listeafsnit"/>
              <w:numPr>
                <w:ilvl w:val="0"/>
                <w:numId w:val="41"/>
              </w:numPr>
              <w:shd w:val="clear" w:color="auto" w:fill="FFFFFF"/>
              <w:rPr>
                <w:rFonts w:eastAsia="Times New Roman" w:cs="Calibri"/>
                <w:i/>
                <w:iCs/>
                <w:color w:val="333333"/>
                <w:lang w:eastAsia="da-DK"/>
              </w:rPr>
            </w:pPr>
            <w:r>
              <w:rPr>
                <w:rFonts w:eastAsia="Times New Roman" w:cs="Calibri"/>
                <w:i/>
                <w:iCs/>
                <w:color w:val="333333"/>
                <w:lang w:eastAsia="da-DK"/>
              </w:rPr>
              <w:t>Sekretariatet vil være uden bemanding</w:t>
            </w:r>
            <w:r w:rsidR="00C909E9">
              <w:rPr>
                <w:rFonts w:eastAsia="Times New Roman" w:cs="Calibri"/>
                <w:i/>
                <w:iCs/>
                <w:color w:val="333333"/>
                <w:lang w:eastAsia="da-DK"/>
              </w:rPr>
              <w:t xml:space="preserve"> hver fredag i oktober måned.</w:t>
            </w:r>
          </w:p>
          <w:p w14:paraId="60E5D233" w14:textId="2C374065" w:rsidR="00F465E1" w:rsidRPr="00D23E6F" w:rsidRDefault="00F465E1" w:rsidP="004945C5">
            <w:pPr>
              <w:pStyle w:val="Listeafsnit"/>
              <w:numPr>
                <w:ilvl w:val="0"/>
                <w:numId w:val="41"/>
              </w:numPr>
              <w:shd w:val="clear" w:color="auto" w:fill="FFFFFF"/>
              <w:rPr>
                <w:rFonts w:eastAsia="Times New Roman" w:cs="Calibri"/>
                <w:i/>
                <w:iCs/>
                <w:color w:val="333333"/>
                <w:lang w:eastAsia="da-DK"/>
              </w:rPr>
            </w:pPr>
            <w:r>
              <w:rPr>
                <w:rFonts w:eastAsia="Times New Roman" w:cs="Calibri"/>
                <w:i/>
                <w:iCs/>
                <w:color w:val="333333"/>
                <w:lang w:eastAsia="da-DK"/>
              </w:rPr>
              <w:t>Det aftaltes at Andreas undersøger mulighederne for at vi</w:t>
            </w:r>
            <w:r w:rsidR="00F136A5">
              <w:rPr>
                <w:rFonts w:eastAsia="Times New Roman" w:cs="Calibri"/>
                <w:i/>
                <w:iCs/>
                <w:color w:val="333333"/>
                <w:lang w:eastAsia="da-DK"/>
              </w:rPr>
              <w:t xml:space="preserve"> som klub</w:t>
            </w:r>
            <w:r>
              <w:rPr>
                <w:rFonts w:eastAsia="Times New Roman" w:cs="Calibri"/>
                <w:i/>
                <w:iCs/>
                <w:color w:val="333333"/>
                <w:lang w:eastAsia="da-DK"/>
              </w:rPr>
              <w:t xml:space="preserve"> kan blive tilskudsberettiget </w:t>
            </w:r>
            <w:r w:rsidR="00F136A5">
              <w:rPr>
                <w:rFonts w:eastAsia="Times New Roman" w:cs="Calibri"/>
                <w:i/>
                <w:iCs/>
                <w:color w:val="333333"/>
                <w:lang w:eastAsia="da-DK"/>
              </w:rPr>
              <w:t xml:space="preserve">i forhold folkeoplysningsloven. </w:t>
            </w:r>
          </w:p>
          <w:p w14:paraId="2E1E0C3E" w14:textId="636F0479" w:rsidR="00405A30" w:rsidRPr="00405A30" w:rsidRDefault="00405A30" w:rsidP="00405A30">
            <w:pPr>
              <w:pStyle w:val="Listeafsnit"/>
              <w:shd w:val="clear" w:color="auto" w:fill="FFFFFF"/>
              <w:rPr>
                <w:rFonts w:eastAsia="Times New Roman" w:cs="Calibri"/>
                <w:color w:val="333333"/>
                <w:lang w:eastAsia="da-DK"/>
              </w:rPr>
            </w:pPr>
          </w:p>
        </w:tc>
      </w:tr>
      <w:tr w:rsidR="00EE1FC9" w:rsidRPr="00405A30" w14:paraId="6FA29E54" w14:textId="77777777" w:rsidTr="001B45AB">
        <w:tc>
          <w:tcPr>
            <w:tcW w:w="936" w:type="dxa"/>
          </w:tcPr>
          <w:p w14:paraId="068B4D8E" w14:textId="77777777" w:rsidR="00EE1FC9" w:rsidRPr="00405A30" w:rsidRDefault="00EE1FC9" w:rsidP="00E3428E">
            <w:pPr>
              <w:pStyle w:val="Listeafsnit"/>
              <w:numPr>
                <w:ilvl w:val="0"/>
                <w:numId w:val="8"/>
              </w:numPr>
              <w:rPr>
                <w:rFonts w:cs="Calibri"/>
                <w:color w:val="000000" w:themeColor="text1"/>
              </w:rPr>
            </w:pPr>
          </w:p>
        </w:tc>
        <w:tc>
          <w:tcPr>
            <w:tcW w:w="8692" w:type="dxa"/>
          </w:tcPr>
          <w:p w14:paraId="506DCE7A" w14:textId="30C760D0" w:rsidR="00EE1FC9" w:rsidRDefault="00C00FFE" w:rsidP="00EE1FC9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lang w:eastAsia="da-DK"/>
              </w:rPr>
            </w:pPr>
            <w:r w:rsidRPr="00405A30">
              <w:rPr>
                <w:rFonts w:eastAsia="Times New Roman" w:cs="Segoe UI"/>
                <w:color w:val="000000"/>
                <w:lang w:eastAsia="da-DK"/>
              </w:rPr>
              <w:t xml:space="preserve">Økonomi – status </w:t>
            </w:r>
            <w:r w:rsidR="00B14A87" w:rsidRPr="00405A30">
              <w:rPr>
                <w:rFonts w:eastAsia="Times New Roman" w:cs="Segoe UI"/>
                <w:color w:val="000000"/>
                <w:lang w:eastAsia="da-DK"/>
              </w:rPr>
              <w:t xml:space="preserve">v. </w:t>
            </w:r>
            <w:r w:rsidRPr="00405A30">
              <w:rPr>
                <w:rFonts w:eastAsia="Times New Roman" w:cs="Segoe UI"/>
                <w:color w:val="000000"/>
                <w:lang w:eastAsia="da-DK"/>
              </w:rPr>
              <w:t>Kasper</w:t>
            </w:r>
          </w:p>
          <w:p w14:paraId="5BB26CB5" w14:textId="7F3063CD" w:rsidR="0018759E" w:rsidRPr="0018759E" w:rsidRDefault="0018759E" w:rsidP="00EE1FC9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i/>
                <w:iCs/>
                <w:color w:val="000000"/>
                <w:lang w:eastAsia="da-DK"/>
              </w:rPr>
            </w:pPr>
            <w:r>
              <w:rPr>
                <w:rFonts w:eastAsia="Times New Roman" w:cs="Segoe UI"/>
                <w:i/>
                <w:iCs/>
                <w:color w:val="000000"/>
                <w:lang w:eastAsia="da-DK"/>
              </w:rPr>
              <w:t>Vi følger budg</w:t>
            </w:r>
            <w:r w:rsidR="00525072">
              <w:rPr>
                <w:rFonts w:eastAsia="Times New Roman" w:cs="Segoe UI"/>
                <w:i/>
                <w:iCs/>
                <w:color w:val="000000"/>
                <w:lang w:eastAsia="da-DK"/>
              </w:rPr>
              <w:t>ettet!</w:t>
            </w:r>
          </w:p>
          <w:p w14:paraId="292AF26A" w14:textId="6A46AEF6" w:rsidR="00C00FFE" w:rsidRPr="00405A30" w:rsidRDefault="00C00FFE" w:rsidP="00EE1FC9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lang w:eastAsia="da-DK"/>
              </w:rPr>
            </w:pPr>
          </w:p>
        </w:tc>
      </w:tr>
      <w:tr w:rsidR="008B7253" w:rsidRPr="00405A30" w14:paraId="43134876" w14:textId="77777777" w:rsidTr="001B45AB">
        <w:tc>
          <w:tcPr>
            <w:tcW w:w="936" w:type="dxa"/>
          </w:tcPr>
          <w:p w14:paraId="7817D4C2" w14:textId="77777777" w:rsidR="008B7253" w:rsidRPr="00405A30" w:rsidRDefault="008B7253" w:rsidP="00E3428E">
            <w:pPr>
              <w:pStyle w:val="Listeafsnit"/>
              <w:numPr>
                <w:ilvl w:val="0"/>
                <w:numId w:val="8"/>
              </w:numPr>
              <w:rPr>
                <w:rFonts w:cs="Calibri"/>
                <w:color w:val="000000" w:themeColor="text1"/>
              </w:rPr>
            </w:pPr>
          </w:p>
        </w:tc>
        <w:tc>
          <w:tcPr>
            <w:tcW w:w="8692" w:type="dxa"/>
          </w:tcPr>
          <w:p w14:paraId="4C4673B6" w14:textId="77777777" w:rsidR="009319AE" w:rsidRPr="00405A30" w:rsidRDefault="00D0687E" w:rsidP="00D01FAC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lang w:eastAsia="da-DK"/>
              </w:rPr>
            </w:pPr>
            <w:r w:rsidRPr="00405A30">
              <w:rPr>
                <w:rFonts w:eastAsia="Times New Roman" w:cs="Segoe UI"/>
                <w:color w:val="000000"/>
                <w:lang w:eastAsia="da-DK"/>
              </w:rPr>
              <w:t xml:space="preserve">Status på </w:t>
            </w:r>
            <w:r w:rsidR="004D78B2" w:rsidRPr="00405A30">
              <w:rPr>
                <w:rFonts w:eastAsia="Times New Roman" w:cs="Segoe UI"/>
                <w:color w:val="000000"/>
                <w:lang w:eastAsia="da-DK"/>
              </w:rPr>
              <w:t>sponser</w:t>
            </w:r>
            <w:r w:rsidR="00D618B2" w:rsidRPr="00405A30">
              <w:rPr>
                <w:rFonts w:eastAsia="Times New Roman" w:cs="Segoe UI"/>
                <w:color w:val="000000"/>
                <w:lang w:eastAsia="da-DK"/>
              </w:rPr>
              <w:t>-</w:t>
            </w:r>
            <w:r w:rsidR="004D78B2" w:rsidRPr="00405A30">
              <w:rPr>
                <w:rFonts w:eastAsia="Times New Roman" w:cs="Segoe UI"/>
                <w:color w:val="000000"/>
                <w:lang w:eastAsia="da-DK"/>
              </w:rPr>
              <w:t>udvalgets</w:t>
            </w:r>
            <w:r w:rsidRPr="00405A30">
              <w:rPr>
                <w:rFonts w:eastAsia="Times New Roman" w:cs="Segoe UI"/>
                <w:color w:val="000000"/>
                <w:lang w:eastAsia="da-DK"/>
              </w:rPr>
              <w:t xml:space="preserve"> aktiviteter</w:t>
            </w:r>
            <w:r w:rsidR="004D78B2" w:rsidRPr="00405A30">
              <w:rPr>
                <w:rFonts w:eastAsia="Times New Roman" w:cs="Segoe UI"/>
                <w:color w:val="000000"/>
                <w:lang w:eastAsia="da-DK"/>
              </w:rPr>
              <w:t xml:space="preserve"> og planer fremadrettet</w:t>
            </w:r>
            <w:r w:rsidR="003A58EF" w:rsidRPr="00405A30">
              <w:rPr>
                <w:rFonts w:eastAsia="Times New Roman" w:cs="Segoe UI"/>
                <w:color w:val="000000"/>
                <w:lang w:eastAsia="da-DK"/>
              </w:rPr>
              <w:t xml:space="preserve"> </w:t>
            </w:r>
          </w:p>
          <w:p w14:paraId="23FA2F9F" w14:textId="49729830" w:rsidR="00D01FAC" w:rsidRDefault="00405A30" w:rsidP="004D17FC">
            <w:pPr>
              <w:pStyle w:val="Listeafsnit"/>
              <w:numPr>
                <w:ilvl w:val="0"/>
                <w:numId w:val="39"/>
              </w:num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lang w:eastAsia="da-DK"/>
              </w:rPr>
            </w:pPr>
            <w:r>
              <w:rPr>
                <w:rFonts w:eastAsia="Times New Roman" w:cs="Segoe UI"/>
                <w:color w:val="000000"/>
                <w:lang w:eastAsia="da-DK"/>
              </w:rPr>
              <w:t>På baggrund af sidste bestyrelsesmøde hvor vi fik et o</w:t>
            </w:r>
            <w:r w:rsidR="004D17FC" w:rsidRPr="00405A30">
              <w:rPr>
                <w:rFonts w:eastAsia="Times New Roman" w:cs="Segoe UI"/>
                <w:color w:val="000000"/>
                <w:lang w:eastAsia="da-DK"/>
              </w:rPr>
              <w:t xml:space="preserve">plæg ved Jakob Sørensen </w:t>
            </w:r>
            <w:r w:rsidR="005F17E2" w:rsidRPr="00405A30">
              <w:rPr>
                <w:rFonts w:eastAsia="Times New Roman" w:cs="Segoe UI"/>
                <w:color w:val="000000"/>
                <w:lang w:eastAsia="da-DK"/>
              </w:rPr>
              <w:t xml:space="preserve">om </w:t>
            </w:r>
            <w:r w:rsidR="00AF5F88" w:rsidRPr="00405A30">
              <w:rPr>
                <w:rFonts w:eastAsia="Times New Roman" w:cs="Segoe UI"/>
                <w:color w:val="000000"/>
                <w:lang w:eastAsia="da-DK"/>
              </w:rPr>
              <w:t xml:space="preserve">øget professionalisering af sponsorarbejdet </w:t>
            </w:r>
            <w:r w:rsidR="00E130AF" w:rsidRPr="00405A30">
              <w:rPr>
                <w:rFonts w:eastAsia="Times New Roman" w:cs="Segoe UI"/>
                <w:color w:val="000000"/>
                <w:lang w:eastAsia="da-DK"/>
              </w:rPr>
              <w:t>samt aktiviteter og roller for bestyrelsen i denne sammenhæng</w:t>
            </w:r>
            <w:r>
              <w:rPr>
                <w:rFonts w:eastAsia="Times New Roman" w:cs="Segoe UI"/>
                <w:color w:val="000000"/>
                <w:lang w:eastAsia="da-DK"/>
              </w:rPr>
              <w:t>, fortsætter vi drøftelserne med</w:t>
            </w:r>
            <w:r w:rsidR="006F3F82">
              <w:rPr>
                <w:rFonts w:eastAsia="Times New Roman" w:cs="Segoe UI"/>
                <w:color w:val="000000"/>
                <w:lang w:eastAsia="da-DK"/>
              </w:rPr>
              <w:t xml:space="preserve"> henblik på beslutninger</w:t>
            </w:r>
            <w:r w:rsidR="00C37C73">
              <w:rPr>
                <w:rFonts w:eastAsia="Times New Roman" w:cs="Segoe UI"/>
                <w:color w:val="000000"/>
                <w:lang w:eastAsia="da-DK"/>
              </w:rPr>
              <w:t xml:space="preserve">, som skal </w:t>
            </w:r>
            <w:r w:rsidR="00265F14">
              <w:rPr>
                <w:rFonts w:eastAsia="Times New Roman" w:cs="Segoe UI"/>
                <w:color w:val="000000"/>
                <w:lang w:eastAsia="da-DK"/>
              </w:rPr>
              <w:t xml:space="preserve">træde i kraft fra nu og </w:t>
            </w:r>
            <w:r w:rsidR="006F3F82">
              <w:rPr>
                <w:rFonts w:eastAsia="Times New Roman" w:cs="Segoe UI"/>
                <w:color w:val="000000"/>
                <w:lang w:eastAsia="da-DK"/>
              </w:rPr>
              <w:t xml:space="preserve">frem mod årsskiftet. </w:t>
            </w:r>
          </w:p>
          <w:p w14:paraId="707C1B4D" w14:textId="49198839" w:rsidR="006F3F82" w:rsidRDefault="00584E7C" w:rsidP="004D17FC">
            <w:pPr>
              <w:pStyle w:val="Listeafsnit"/>
              <w:numPr>
                <w:ilvl w:val="0"/>
                <w:numId w:val="39"/>
              </w:num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lang w:eastAsia="da-DK"/>
              </w:rPr>
            </w:pPr>
            <w:r>
              <w:rPr>
                <w:rFonts w:eastAsia="Times New Roman" w:cs="Segoe UI"/>
                <w:color w:val="000000"/>
                <w:lang w:eastAsia="da-DK"/>
              </w:rPr>
              <w:t xml:space="preserve">Oplæg til plan og økonomi udsendes som bilag i morgen tirsdag den </w:t>
            </w:r>
            <w:r w:rsidR="00F75723">
              <w:rPr>
                <w:rFonts w:eastAsia="Times New Roman" w:cs="Segoe UI"/>
                <w:color w:val="000000"/>
                <w:lang w:eastAsia="da-DK"/>
              </w:rPr>
              <w:t>29. september.</w:t>
            </w:r>
          </w:p>
          <w:p w14:paraId="6FC5853B" w14:textId="742E2DF4" w:rsidR="005E4CF3" w:rsidRPr="0059513A" w:rsidRDefault="00311596" w:rsidP="00401FD2">
            <w:pPr>
              <w:shd w:val="clear" w:color="auto" w:fill="FFFFFF"/>
              <w:tabs>
                <w:tab w:val="left" w:pos="2170"/>
              </w:tabs>
              <w:spacing w:before="100" w:beforeAutospacing="1" w:after="100" w:afterAutospacing="1"/>
              <w:textAlignment w:val="baseline"/>
              <w:rPr>
                <w:rFonts w:eastAsia="Times New Roman" w:cs="Segoe UI"/>
                <w:i/>
                <w:iCs/>
                <w:color w:val="000000"/>
                <w:lang w:eastAsia="da-DK"/>
              </w:rPr>
            </w:pPr>
            <w:r w:rsidRPr="0059513A">
              <w:rPr>
                <w:rFonts w:eastAsia="Times New Roman" w:cs="Segoe UI"/>
                <w:i/>
                <w:iCs/>
                <w:color w:val="000000"/>
                <w:lang w:eastAsia="da-DK"/>
              </w:rPr>
              <w:t xml:space="preserve">Det blev </w:t>
            </w:r>
            <w:r w:rsidR="00401FD2" w:rsidRPr="0059513A">
              <w:rPr>
                <w:rFonts w:eastAsia="Times New Roman" w:cs="Segoe UI"/>
                <w:i/>
                <w:iCs/>
                <w:color w:val="000000"/>
                <w:lang w:eastAsia="da-DK"/>
              </w:rPr>
              <w:t>besluttet:</w:t>
            </w:r>
          </w:p>
          <w:p w14:paraId="376B136D" w14:textId="20D52CAD" w:rsidR="00401FD2" w:rsidRPr="0059513A" w:rsidRDefault="00964C7C" w:rsidP="00401FD2">
            <w:pPr>
              <w:pStyle w:val="Listeafsnit"/>
              <w:numPr>
                <w:ilvl w:val="0"/>
                <w:numId w:val="44"/>
              </w:numPr>
              <w:shd w:val="clear" w:color="auto" w:fill="FFFFFF"/>
              <w:tabs>
                <w:tab w:val="left" w:pos="2170"/>
              </w:tabs>
              <w:spacing w:before="100" w:beforeAutospacing="1" w:after="100" w:afterAutospacing="1"/>
              <w:textAlignment w:val="baseline"/>
              <w:rPr>
                <w:rFonts w:eastAsia="Times New Roman" w:cs="Segoe UI"/>
                <w:i/>
                <w:iCs/>
                <w:color w:val="000000"/>
                <w:lang w:eastAsia="da-DK"/>
              </w:rPr>
            </w:pPr>
            <w:r w:rsidRPr="0059513A">
              <w:rPr>
                <w:rFonts w:eastAsia="Times New Roman" w:cs="Segoe UI"/>
                <w:i/>
                <w:iCs/>
                <w:color w:val="000000"/>
                <w:lang w:eastAsia="da-DK"/>
              </w:rPr>
              <w:t>A</w:t>
            </w:r>
            <w:r w:rsidR="00D26579" w:rsidRPr="0059513A">
              <w:rPr>
                <w:rFonts w:eastAsia="Times New Roman" w:cs="Segoe UI"/>
                <w:i/>
                <w:iCs/>
                <w:color w:val="000000"/>
                <w:lang w:eastAsia="da-DK"/>
              </w:rPr>
              <w:t>t</w:t>
            </w:r>
            <w:r w:rsidRPr="0059513A">
              <w:rPr>
                <w:rFonts w:eastAsia="Times New Roman" w:cs="Segoe UI"/>
                <w:i/>
                <w:iCs/>
                <w:color w:val="000000"/>
                <w:lang w:eastAsia="da-DK"/>
              </w:rPr>
              <w:t xml:space="preserve"> </w:t>
            </w:r>
            <w:r w:rsidR="004648EE">
              <w:rPr>
                <w:rFonts w:eastAsia="Times New Roman" w:cs="Segoe UI"/>
                <w:i/>
                <w:iCs/>
                <w:color w:val="000000"/>
                <w:lang w:eastAsia="da-DK"/>
              </w:rPr>
              <w:t>tiltræde</w:t>
            </w:r>
            <w:r w:rsidR="00B52E27">
              <w:rPr>
                <w:rFonts w:eastAsia="Times New Roman" w:cs="Segoe UI"/>
                <w:i/>
                <w:iCs/>
                <w:color w:val="000000"/>
                <w:lang w:eastAsia="da-DK"/>
              </w:rPr>
              <w:t xml:space="preserve"> forslaget om at udarbejde et grundlag for </w:t>
            </w:r>
            <w:r w:rsidR="00346669">
              <w:rPr>
                <w:rFonts w:eastAsia="Times New Roman" w:cs="Segoe UI"/>
                <w:i/>
                <w:iCs/>
                <w:color w:val="000000"/>
                <w:lang w:eastAsia="da-DK"/>
              </w:rPr>
              <w:t>klubben</w:t>
            </w:r>
            <w:r w:rsidR="00281920">
              <w:rPr>
                <w:rFonts w:eastAsia="Times New Roman" w:cs="Segoe UI"/>
                <w:i/>
                <w:iCs/>
                <w:color w:val="000000"/>
                <w:lang w:eastAsia="da-DK"/>
              </w:rPr>
              <w:t>s</w:t>
            </w:r>
            <w:r w:rsidR="00346669">
              <w:rPr>
                <w:rFonts w:eastAsia="Times New Roman" w:cs="Segoe UI"/>
                <w:i/>
                <w:iCs/>
                <w:color w:val="000000"/>
                <w:lang w:eastAsia="da-DK"/>
              </w:rPr>
              <w:t xml:space="preserve"> fremtidige sponsoraktivitete</w:t>
            </w:r>
            <w:r w:rsidR="000721DB">
              <w:rPr>
                <w:rFonts w:eastAsia="Times New Roman" w:cs="Segoe UI"/>
                <w:i/>
                <w:iCs/>
                <w:color w:val="000000"/>
                <w:lang w:eastAsia="da-DK"/>
              </w:rPr>
              <w:t xml:space="preserve">r med </w:t>
            </w:r>
            <w:r w:rsidR="001A073D">
              <w:rPr>
                <w:rFonts w:eastAsia="Times New Roman" w:cs="Segoe UI"/>
                <w:i/>
                <w:iCs/>
                <w:color w:val="000000"/>
                <w:lang w:eastAsia="da-DK"/>
              </w:rPr>
              <w:t>færdiggørelse ultimo december 2026.</w:t>
            </w:r>
          </w:p>
          <w:p w14:paraId="454A00F3" w14:textId="3A0E4FC4" w:rsidR="00D01FAC" w:rsidRPr="00405A30" w:rsidRDefault="00D01FAC" w:rsidP="00D01FAC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lang w:eastAsia="da-DK"/>
              </w:rPr>
            </w:pPr>
          </w:p>
        </w:tc>
      </w:tr>
      <w:tr w:rsidR="0032046A" w:rsidRPr="00405A30" w14:paraId="76281BFA" w14:textId="77777777" w:rsidTr="001B45AB">
        <w:tc>
          <w:tcPr>
            <w:tcW w:w="936" w:type="dxa"/>
          </w:tcPr>
          <w:p w14:paraId="6DE38AF0" w14:textId="77777777" w:rsidR="0032046A" w:rsidRPr="00405A30" w:rsidRDefault="0032046A" w:rsidP="00E3428E">
            <w:pPr>
              <w:pStyle w:val="Listeafsnit"/>
              <w:numPr>
                <w:ilvl w:val="0"/>
                <w:numId w:val="8"/>
              </w:numPr>
              <w:rPr>
                <w:rFonts w:cs="Calibri"/>
                <w:color w:val="000000" w:themeColor="text1"/>
              </w:rPr>
            </w:pPr>
          </w:p>
        </w:tc>
        <w:tc>
          <w:tcPr>
            <w:tcW w:w="8692" w:type="dxa"/>
          </w:tcPr>
          <w:p w14:paraId="5181A998" w14:textId="0E23E70E" w:rsidR="009D4F61" w:rsidRDefault="00C37C73" w:rsidP="009D4F61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lang w:eastAsia="da-DK"/>
              </w:rPr>
            </w:pPr>
            <w:r>
              <w:rPr>
                <w:rFonts w:eastAsia="Times New Roman" w:cs="Segoe UI"/>
                <w:color w:val="000000"/>
                <w:lang w:eastAsia="da-DK"/>
              </w:rPr>
              <w:t xml:space="preserve">Orientering og drøftelse omkring </w:t>
            </w:r>
            <w:r w:rsidR="00F75723">
              <w:rPr>
                <w:rFonts w:eastAsia="Times New Roman" w:cs="Segoe UI"/>
                <w:color w:val="000000"/>
                <w:lang w:eastAsia="da-DK"/>
              </w:rPr>
              <w:t>arrangering</w:t>
            </w:r>
            <w:r w:rsidR="000B3D2B">
              <w:rPr>
                <w:rFonts w:eastAsia="Times New Roman" w:cs="Segoe UI"/>
                <w:color w:val="000000"/>
                <w:lang w:eastAsia="da-DK"/>
              </w:rPr>
              <w:t xml:space="preserve"> og køreplan for </w:t>
            </w:r>
            <w:r w:rsidR="00A80662">
              <w:rPr>
                <w:rFonts w:eastAsia="Times New Roman" w:cs="Segoe UI"/>
                <w:color w:val="000000"/>
                <w:lang w:eastAsia="da-DK"/>
              </w:rPr>
              <w:t xml:space="preserve">næste års </w:t>
            </w:r>
            <w:r w:rsidR="000B3D2B">
              <w:rPr>
                <w:rFonts w:eastAsia="Times New Roman" w:cs="Segoe UI"/>
                <w:color w:val="000000"/>
                <w:lang w:eastAsia="da-DK"/>
              </w:rPr>
              <w:t xml:space="preserve">golfkørekort (fleks-medlemskab) </w:t>
            </w:r>
            <w:r w:rsidR="00A80662">
              <w:rPr>
                <w:rFonts w:eastAsia="Times New Roman" w:cs="Segoe UI"/>
                <w:color w:val="000000"/>
                <w:lang w:eastAsia="da-DK"/>
              </w:rPr>
              <w:t xml:space="preserve"> v. </w:t>
            </w:r>
            <w:r w:rsidR="009D4F61" w:rsidRPr="00405A30">
              <w:rPr>
                <w:rFonts w:eastAsia="Times New Roman" w:cs="Segoe UI"/>
                <w:color w:val="000000"/>
                <w:lang w:eastAsia="da-DK"/>
              </w:rPr>
              <w:t xml:space="preserve">Henrik </w:t>
            </w:r>
            <w:r w:rsidR="00405A30" w:rsidRPr="00405A30">
              <w:rPr>
                <w:rFonts w:eastAsia="Times New Roman" w:cs="Segoe UI"/>
                <w:color w:val="000000"/>
                <w:lang w:eastAsia="da-DK"/>
              </w:rPr>
              <w:t xml:space="preserve">Wolf </w:t>
            </w:r>
            <w:r w:rsidR="009D4F61" w:rsidRPr="00405A30">
              <w:rPr>
                <w:rFonts w:eastAsia="Times New Roman" w:cs="Segoe UI"/>
                <w:color w:val="000000"/>
                <w:lang w:eastAsia="da-DK"/>
              </w:rPr>
              <w:t xml:space="preserve">og Kirsten </w:t>
            </w:r>
          </w:p>
          <w:p w14:paraId="59612C99" w14:textId="32A94CEC" w:rsidR="00F136A5" w:rsidRPr="00F136A5" w:rsidRDefault="00A93986" w:rsidP="009D4F61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i/>
                <w:iCs/>
                <w:color w:val="000000"/>
                <w:lang w:eastAsia="da-DK"/>
              </w:rPr>
            </w:pPr>
            <w:r>
              <w:rPr>
                <w:rFonts w:eastAsia="Times New Roman" w:cs="Segoe UI"/>
                <w:i/>
                <w:iCs/>
                <w:color w:val="000000"/>
                <w:lang w:eastAsia="da-DK"/>
              </w:rPr>
              <w:t xml:space="preserve">Henrik Wolf orienterede fra mødet </w:t>
            </w:r>
            <w:r w:rsidR="005D4681">
              <w:rPr>
                <w:rFonts w:eastAsia="Times New Roman" w:cs="Segoe UI"/>
                <w:i/>
                <w:iCs/>
                <w:color w:val="000000"/>
                <w:lang w:eastAsia="da-DK"/>
              </w:rPr>
              <w:t xml:space="preserve">og </w:t>
            </w:r>
            <w:r w:rsidR="00241A36">
              <w:rPr>
                <w:rFonts w:eastAsia="Times New Roman" w:cs="Segoe UI"/>
                <w:i/>
                <w:iCs/>
                <w:color w:val="000000"/>
                <w:lang w:eastAsia="da-DK"/>
              </w:rPr>
              <w:t xml:space="preserve">Morten </w:t>
            </w:r>
            <w:r w:rsidR="005D4681">
              <w:rPr>
                <w:rFonts w:eastAsia="Times New Roman" w:cs="Segoe UI"/>
                <w:i/>
                <w:iCs/>
                <w:color w:val="000000"/>
                <w:lang w:eastAsia="da-DK"/>
              </w:rPr>
              <w:t xml:space="preserve">vil til næste bestyrelsesmøde </w:t>
            </w:r>
            <w:r w:rsidR="00C20BFA">
              <w:rPr>
                <w:rFonts w:eastAsia="Times New Roman" w:cs="Segoe UI"/>
                <w:i/>
                <w:iCs/>
                <w:color w:val="000000"/>
                <w:lang w:eastAsia="da-DK"/>
              </w:rPr>
              <w:t xml:space="preserve">fremkomme med </w:t>
            </w:r>
            <w:r w:rsidR="00E21E01">
              <w:rPr>
                <w:rFonts w:eastAsia="Times New Roman" w:cs="Segoe UI"/>
                <w:i/>
                <w:iCs/>
                <w:color w:val="000000"/>
                <w:lang w:eastAsia="da-DK"/>
              </w:rPr>
              <w:t xml:space="preserve">et </w:t>
            </w:r>
            <w:r w:rsidR="00C20BFA">
              <w:rPr>
                <w:rFonts w:eastAsia="Times New Roman" w:cs="Segoe UI"/>
                <w:i/>
                <w:iCs/>
                <w:color w:val="000000"/>
                <w:lang w:eastAsia="da-DK"/>
              </w:rPr>
              <w:t>budget</w:t>
            </w:r>
            <w:r w:rsidR="00E21E01">
              <w:rPr>
                <w:rFonts w:eastAsia="Times New Roman" w:cs="Segoe UI"/>
                <w:i/>
                <w:iCs/>
                <w:color w:val="000000"/>
                <w:lang w:eastAsia="da-DK"/>
              </w:rPr>
              <w:t xml:space="preserve">forslag </w:t>
            </w:r>
            <w:r w:rsidR="007C4431">
              <w:rPr>
                <w:rFonts w:eastAsia="Times New Roman" w:cs="Segoe UI"/>
                <w:i/>
                <w:iCs/>
                <w:color w:val="000000"/>
                <w:lang w:eastAsia="da-DK"/>
              </w:rPr>
              <w:t xml:space="preserve">for 2027 </w:t>
            </w:r>
            <w:r w:rsidR="00E21E01">
              <w:rPr>
                <w:rFonts w:eastAsia="Times New Roman" w:cs="Segoe UI"/>
                <w:i/>
                <w:iCs/>
                <w:color w:val="000000"/>
                <w:lang w:eastAsia="da-DK"/>
              </w:rPr>
              <w:t xml:space="preserve">til markedsføring af </w:t>
            </w:r>
            <w:r w:rsidR="00E530DD">
              <w:rPr>
                <w:rFonts w:eastAsia="Times New Roman" w:cs="Segoe UI"/>
                <w:i/>
                <w:iCs/>
                <w:color w:val="000000"/>
                <w:lang w:eastAsia="da-DK"/>
              </w:rPr>
              <w:t>køreplanen. Morten inviteres til næste møde</w:t>
            </w:r>
            <w:r w:rsidR="007219C8">
              <w:rPr>
                <w:rFonts w:eastAsia="Times New Roman" w:cs="Segoe UI"/>
                <w:i/>
                <w:iCs/>
                <w:color w:val="000000"/>
                <w:lang w:eastAsia="da-DK"/>
              </w:rPr>
              <w:t xml:space="preserve"> for uddybning overfor bestyrelsen.</w:t>
            </w:r>
          </w:p>
          <w:p w14:paraId="4D55F86C" w14:textId="77777777" w:rsidR="0032046A" w:rsidRPr="00405A30" w:rsidRDefault="0032046A" w:rsidP="00D01FAC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lang w:eastAsia="da-DK"/>
              </w:rPr>
            </w:pPr>
          </w:p>
        </w:tc>
      </w:tr>
      <w:tr w:rsidR="00C90653" w:rsidRPr="00405A30" w14:paraId="78B071DD" w14:textId="77777777" w:rsidTr="001B45AB">
        <w:tc>
          <w:tcPr>
            <w:tcW w:w="936" w:type="dxa"/>
          </w:tcPr>
          <w:p w14:paraId="28470526" w14:textId="77777777" w:rsidR="00C90653" w:rsidRPr="00405A30" w:rsidRDefault="00C90653" w:rsidP="00E3428E">
            <w:pPr>
              <w:pStyle w:val="Listeafsnit"/>
              <w:numPr>
                <w:ilvl w:val="0"/>
                <w:numId w:val="8"/>
              </w:numPr>
              <w:rPr>
                <w:rFonts w:cs="Calibri"/>
                <w:color w:val="000000" w:themeColor="text1"/>
              </w:rPr>
            </w:pPr>
          </w:p>
        </w:tc>
        <w:tc>
          <w:tcPr>
            <w:tcW w:w="8692" w:type="dxa"/>
          </w:tcPr>
          <w:p w14:paraId="4CBFC747" w14:textId="77777777" w:rsidR="00DB17AD" w:rsidRPr="00405A30" w:rsidRDefault="00DB17AD" w:rsidP="00DB17AD">
            <w:pPr>
              <w:rPr>
                <w:rFonts w:cstheme="minorHAnsi"/>
              </w:rPr>
            </w:pPr>
            <w:r w:rsidRPr="00405A30">
              <w:rPr>
                <w:rFonts w:cstheme="minorHAnsi"/>
              </w:rPr>
              <w:t>Donation for opnåelse af moms-kompensation</w:t>
            </w:r>
          </w:p>
          <w:p w14:paraId="2CF1236B" w14:textId="585271C9" w:rsidR="004F3232" w:rsidRDefault="00DB17AD" w:rsidP="00DB17AD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cstheme="minorHAnsi"/>
              </w:rPr>
            </w:pPr>
            <w:r w:rsidRPr="00405A30">
              <w:rPr>
                <w:rFonts w:cstheme="minorHAnsi"/>
              </w:rPr>
              <w:t>Også i 2026 vil bestyrelsen anmode om donationer fra klubbens medlemmer. Der er tale om relativt store beløb, som er medvirkende til at sikre en god økonomi i klubben.</w:t>
            </w:r>
            <w:r w:rsidR="004946E5">
              <w:rPr>
                <w:rFonts w:cstheme="minorHAnsi"/>
              </w:rPr>
              <w:t xml:space="preserve"> Vi gør status med henblik på vurdering af behov for at genudsende anmodning til klubbens medlemmer.</w:t>
            </w:r>
          </w:p>
          <w:p w14:paraId="5BBAA802" w14:textId="5F11E292" w:rsidR="00CB29FF" w:rsidRPr="00CB29FF" w:rsidRDefault="001D2324" w:rsidP="00DB17AD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Vi er endnu </w:t>
            </w:r>
            <w:r w:rsidR="002220AB">
              <w:rPr>
                <w:rFonts w:cstheme="minorHAnsi"/>
                <w:i/>
                <w:iCs/>
              </w:rPr>
              <w:t xml:space="preserve">ikke </w:t>
            </w:r>
            <w:r>
              <w:rPr>
                <w:rFonts w:cstheme="minorHAnsi"/>
                <w:i/>
                <w:iCs/>
              </w:rPr>
              <w:t xml:space="preserve">helt i mål med </w:t>
            </w:r>
            <w:r w:rsidR="00A84217">
              <w:rPr>
                <w:rFonts w:cstheme="minorHAnsi"/>
                <w:i/>
                <w:iCs/>
              </w:rPr>
              <w:t xml:space="preserve">vores målsætning om at der skal være </w:t>
            </w:r>
            <w:r w:rsidR="002220AB">
              <w:rPr>
                <w:rFonts w:cstheme="minorHAnsi"/>
                <w:i/>
                <w:iCs/>
              </w:rPr>
              <w:t>minimum</w:t>
            </w:r>
            <w:r w:rsidR="00A84217">
              <w:rPr>
                <w:rFonts w:cstheme="minorHAnsi"/>
                <w:i/>
                <w:iCs/>
              </w:rPr>
              <w:t xml:space="preserve">101 </w:t>
            </w:r>
            <w:r w:rsidR="00EA3C8C">
              <w:rPr>
                <w:rFonts w:cstheme="minorHAnsi"/>
                <w:i/>
                <w:iCs/>
              </w:rPr>
              <w:t xml:space="preserve">medlemmer som </w:t>
            </w:r>
            <w:r w:rsidR="002E2358">
              <w:rPr>
                <w:rFonts w:cstheme="minorHAnsi"/>
                <w:i/>
                <w:iCs/>
              </w:rPr>
              <w:t>donere</w:t>
            </w:r>
            <w:r w:rsidR="00A84217">
              <w:rPr>
                <w:rFonts w:cstheme="minorHAnsi"/>
                <w:i/>
                <w:iCs/>
              </w:rPr>
              <w:t>r</w:t>
            </w:r>
            <w:r w:rsidR="002E2358">
              <w:rPr>
                <w:rFonts w:cstheme="minorHAnsi"/>
                <w:i/>
                <w:iCs/>
              </w:rPr>
              <w:t xml:space="preserve"> kr. 200,-</w:t>
            </w:r>
            <w:r w:rsidR="00A84217">
              <w:rPr>
                <w:rFonts w:cstheme="minorHAnsi"/>
                <w:i/>
                <w:iCs/>
              </w:rPr>
              <w:t xml:space="preserve">. Vi opfordrer </w:t>
            </w:r>
            <w:r w:rsidR="002220AB">
              <w:rPr>
                <w:rFonts w:cstheme="minorHAnsi"/>
                <w:i/>
                <w:iCs/>
              </w:rPr>
              <w:t>fortsat til flere donationer.</w:t>
            </w:r>
          </w:p>
          <w:p w14:paraId="479D4D6F" w14:textId="3EEF2E30" w:rsidR="00DB17AD" w:rsidRPr="00405A30" w:rsidRDefault="00DB17AD" w:rsidP="00DB17AD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lang w:eastAsia="da-DK"/>
              </w:rPr>
            </w:pPr>
          </w:p>
        </w:tc>
      </w:tr>
      <w:tr w:rsidR="00405A30" w:rsidRPr="00405A30" w14:paraId="32DCF6E3" w14:textId="77777777" w:rsidTr="001B45AB">
        <w:tc>
          <w:tcPr>
            <w:tcW w:w="936" w:type="dxa"/>
          </w:tcPr>
          <w:p w14:paraId="3690B576" w14:textId="77777777" w:rsidR="00405A30" w:rsidRPr="00405A30" w:rsidRDefault="00405A30" w:rsidP="00E3428E">
            <w:pPr>
              <w:pStyle w:val="Listeafsnit"/>
              <w:numPr>
                <w:ilvl w:val="0"/>
                <w:numId w:val="8"/>
              </w:numPr>
              <w:rPr>
                <w:rFonts w:cs="Calibri"/>
                <w:color w:val="000000" w:themeColor="text1"/>
              </w:rPr>
            </w:pPr>
          </w:p>
        </w:tc>
        <w:tc>
          <w:tcPr>
            <w:tcW w:w="8692" w:type="dxa"/>
          </w:tcPr>
          <w:p w14:paraId="7855950F" w14:textId="340ECC1D" w:rsidR="00405A30" w:rsidRDefault="004946E5" w:rsidP="00405A30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lang w:eastAsia="da-DK"/>
              </w:rPr>
            </w:pPr>
            <w:r>
              <w:rPr>
                <w:rFonts w:eastAsia="Times New Roman" w:cs="Segoe UI"/>
                <w:color w:val="000000"/>
                <w:lang w:eastAsia="da-DK"/>
              </w:rPr>
              <w:t>G</w:t>
            </w:r>
            <w:r w:rsidR="00405A30" w:rsidRPr="00405A30">
              <w:rPr>
                <w:rFonts w:eastAsia="Times New Roman" w:cs="Segoe UI"/>
                <w:color w:val="000000"/>
                <w:lang w:eastAsia="da-DK"/>
              </w:rPr>
              <w:t>reenkeeper</w:t>
            </w:r>
            <w:r w:rsidR="00A93596">
              <w:rPr>
                <w:rFonts w:eastAsia="Times New Roman" w:cs="Segoe UI"/>
                <w:color w:val="000000"/>
                <w:lang w:eastAsia="da-DK"/>
              </w:rPr>
              <w:t>n</w:t>
            </w:r>
            <w:r w:rsidR="00405A30" w:rsidRPr="00405A30">
              <w:rPr>
                <w:rFonts w:eastAsia="Times New Roman" w:cs="Segoe UI"/>
                <w:color w:val="000000"/>
                <w:lang w:eastAsia="da-DK"/>
              </w:rPr>
              <w:t xml:space="preserve">e vil gerne </w:t>
            </w:r>
            <w:r w:rsidR="00A93596">
              <w:rPr>
                <w:rFonts w:eastAsia="Times New Roman" w:cs="Segoe UI"/>
                <w:color w:val="000000"/>
                <w:lang w:eastAsia="da-DK"/>
              </w:rPr>
              <w:t xml:space="preserve">bede bestyrelsen om at </w:t>
            </w:r>
            <w:r w:rsidR="00405A30" w:rsidRPr="00405A30">
              <w:rPr>
                <w:rFonts w:eastAsia="Times New Roman" w:cs="Segoe UI"/>
                <w:color w:val="000000"/>
                <w:lang w:eastAsia="da-DK"/>
              </w:rPr>
              <w:t>indføre, at man ikke må gå bag 9 før kl. 09.00. Det vil gøre en stor forskel for vores arbejde, da færdsel på bag 9 om morgenen ofte forstyrrer og forsinker det arbejde</w:t>
            </w:r>
            <w:r w:rsidR="00A93596">
              <w:rPr>
                <w:rFonts w:eastAsia="Times New Roman" w:cs="Segoe UI"/>
                <w:color w:val="000000"/>
                <w:lang w:eastAsia="da-DK"/>
              </w:rPr>
              <w:t>,</w:t>
            </w:r>
            <w:r w:rsidR="00405A30" w:rsidRPr="00405A30">
              <w:rPr>
                <w:rFonts w:eastAsia="Times New Roman" w:cs="Segoe UI"/>
                <w:color w:val="000000"/>
                <w:lang w:eastAsia="da-DK"/>
              </w:rPr>
              <w:t xml:space="preserve"> vi er i gang med</w:t>
            </w:r>
            <w:r w:rsidR="00A93596">
              <w:rPr>
                <w:rFonts w:eastAsia="Times New Roman" w:cs="Segoe UI"/>
                <w:color w:val="000000"/>
                <w:lang w:eastAsia="da-DK"/>
              </w:rPr>
              <w:t>.</w:t>
            </w:r>
          </w:p>
          <w:p w14:paraId="41413B49" w14:textId="3DC34375" w:rsidR="00C0607A" w:rsidRPr="0020078B" w:rsidRDefault="008455D0" w:rsidP="00405A30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i/>
                <w:iCs/>
                <w:color w:val="000000"/>
                <w:lang w:eastAsia="da-DK"/>
              </w:rPr>
            </w:pPr>
            <w:r>
              <w:rPr>
                <w:rFonts w:eastAsia="Times New Roman" w:cs="Segoe UI"/>
                <w:i/>
                <w:iCs/>
                <w:color w:val="000000"/>
                <w:lang w:eastAsia="da-DK"/>
              </w:rPr>
              <w:t>Det blev besluttet at imødekomme ønsket med virkning for resten af sæson 2026.</w:t>
            </w:r>
          </w:p>
          <w:p w14:paraId="688E36E6" w14:textId="77777777" w:rsidR="00405A30" w:rsidRPr="00405A30" w:rsidRDefault="00405A30" w:rsidP="00DB17AD">
            <w:pPr>
              <w:rPr>
                <w:rFonts w:cstheme="minorHAnsi"/>
              </w:rPr>
            </w:pPr>
          </w:p>
        </w:tc>
      </w:tr>
      <w:tr w:rsidR="00FF634B" w:rsidRPr="00405A30" w14:paraId="65327066" w14:textId="77777777" w:rsidTr="001B45AB">
        <w:tc>
          <w:tcPr>
            <w:tcW w:w="936" w:type="dxa"/>
          </w:tcPr>
          <w:p w14:paraId="6ABA6BCE" w14:textId="0D77E563" w:rsidR="00FF634B" w:rsidRPr="00405A30" w:rsidRDefault="00FF634B" w:rsidP="00E3428E">
            <w:pPr>
              <w:pStyle w:val="Listeafsnit"/>
              <w:numPr>
                <w:ilvl w:val="0"/>
                <w:numId w:val="8"/>
              </w:numPr>
              <w:rPr>
                <w:rFonts w:cs="Calibri"/>
                <w:color w:val="000000" w:themeColor="text1"/>
              </w:rPr>
            </w:pPr>
          </w:p>
          <w:p w14:paraId="3B7D1F76" w14:textId="0B62FF24" w:rsidR="00E3428E" w:rsidRPr="00405A30" w:rsidRDefault="00E3428E" w:rsidP="00E3428E">
            <w:pPr>
              <w:rPr>
                <w:rFonts w:cs="Calibri"/>
                <w:color w:val="000000" w:themeColor="text1"/>
              </w:rPr>
            </w:pPr>
          </w:p>
        </w:tc>
        <w:tc>
          <w:tcPr>
            <w:tcW w:w="8692" w:type="dxa"/>
          </w:tcPr>
          <w:p w14:paraId="04335E21" w14:textId="55552233" w:rsidR="00EE1FC9" w:rsidRDefault="00EE1FC9" w:rsidP="00EE1FC9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lang w:eastAsia="da-DK"/>
              </w:rPr>
            </w:pPr>
            <w:r w:rsidRPr="00405A30">
              <w:rPr>
                <w:rFonts w:eastAsia="Times New Roman" w:cs="Segoe UI"/>
                <w:color w:val="000000"/>
                <w:lang w:eastAsia="da-DK"/>
              </w:rPr>
              <w:t>Udsendelse af nyhedsbrev - emner og tidsplan.</w:t>
            </w:r>
            <w:r w:rsidR="00EC0EF0">
              <w:rPr>
                <w:rFonts w:eastAsia="Times New Roman" w:cs="Segoe UI"/>
                <w:color w:val="000000"/>
                <w:lang w:eastAsia="da-DK"/>
              </w:rPr>
              <w:t xml:space="preserve"> Følgende emner blev </w:t>
            </w:r>
            <w:r w:rsidR="00611DD1">
              <w:rPr>
                <w:rFonts w:eastAsia="Times New Roman" w:cs="Segoe UI"/>
                <w:color w:val="000000"/>
                <w:lang w:eastAsia="da-DK"/>
              </w:rPr>
              <w:t>foreslået:</w:t>
            </w:r>
          </w:p>
          <w:p w14:paraId="367C01E3" w14:textId="30BE8A63" w:rsidR="00DF01B7" w:rsidRDefault="008038AC" w:rsidP="00EC0EF0">
            <w:pPr>
              <w:pStyle w:val="Listeafsnit"/>
              <w:numPr>
                <w:ilvl w:val="0"/>
                <w:numId w:val="43"/>
              </w:num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i/>
                <w:iCs/>
                <w:color w:val="000000"/>
                <w:lang w:eastAsia="da-DK"/>
              </w:rPr>
            </w:pPr>
            <w:r w:rsidRPr="00EC0EF0">
              <w:rPr>
                <w:rFonts w:eastAsia="Times New Roman" w:cs="Segoe UI"/>
                <w:i/>
                <w:iCs/>
                <w:color w:val="000000"/>
                <w:lang w:eastAsia="da-DK"/>
              </w:rPr>
              <w:t>Hastighedsbegræns</w:t>
            </w:r>
            <w:r w:rsidR="00EC0EF0" w:rsidRPr="00EC0EF0">
              <w:rPr>
                <w:rFonts w:eastAsia="Times New Roman" w:cs="Segoe UI"/>
                <w:i/>
                <w:iCs/>
                <w:color w:val="000000"/>
                <w:lang w:eastAsia="da-DK"/>
              </w:rPr>
              <w:t xml:space="preserve">ning </w:t>
            </w:r>
            <w:r w:rsidRPr="00EC0EF0">
              <w:rPr>
                <w:rFonts w:eastAsia="Times New Roman" w:cs="Segoe UI"/>
                <w:i/>
                <w:iCs/>
                <w:color w:val="000000"/>
                <w:lang w:eastAsia="da-DK"/>
              </w:rPr>
              <w:t>på Rørkærvej retning Tønder</w:t>
            </w:r>
          </w:p>
          <w:p w14:paraId="2539C687" w14:textId="21B9D109" w:rsidR="00EC0EF0" w:rsidRDefault="00611DD1" w:rsidP="00EC0EF0">
            <w:pPr>
              <w:pStyle w:val="Listeafsnit"/>
              <w:numPr>
                <w:ilvl w:val="0"/>
                <w:numId w:val="43"/>
              </w:num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i/>
                <w:iCs/>
                <w:color w:val="000000"/>
                <w:lang w:eastAsia="da-DK"/>
              </w:rPr>
            </w:pPr>
            <w:r>
              <w:rPr>
                <w:rFonts w:eastAsia="Times New Roman" w:cs="Segoe UI"/>
                <w:i/>
                <w:iCs/>
                <w:color w:val="000000"/>
                <w:lang w:eastAsia="da-DK"/>
              </w:rPr>
              <w:t>Momsdonationer</w:t>
            </w:r>
          </w:p>
          <w:p w14:paraId="1F185C3B" w14:textId="2A3C7F70" w:rsidR="00611DD1" w:rsidRDefault="00611DD1" w:rsidP="00EC0EF0">
            <w:pPr>
              <w:pStyle w:val="Listeafsnit"/>
              <w:numPr>
                <w:ilvl w:val="0"/>
                <w:numId w:val="43"/>
              </w:num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i/>
                <w:iCs/>
                <w:color w:val="000000"/>
                <w:lang w:eastAsia="da-DK"/>
              </w:rPr>
            </w:pPr>
            <w:r>
              <w:rPr>
                <w:rFonts w:eastAsia="Times New Roman" w:cs="Segoe UI"/>
                <w:i/>
                <w:iCs/>
                <w:color w:val="000000"/>
                <w:lang w:eastAsia="da-DK"/>
              </w:rPr>
              <w:t>Tak til de frivillige</w:t>
            </w:r>
            <w:r w:rsidR="00CD07A6">
              <w:rPr>
                <w:rFonts w:eastAsia="Times New Roman" w:cs="Segoe UI"/>
                <w:i/>
                <w:iCs/>
                <w:color w:val="000000"/>
                <w:lang w:eastAsia="da-DK"/>
              </w:rPr>
              <w:t xml:space="preserve"> </w:t>
            </w:r>
          </w:p>
          <w:p w14:paraId="35785A71" w14:textId="26B1A3C7" w:rsidR="00C72AC1" w:rsidRPr="00405A30" w:rsidRDefault="00C72AC1" w:rsidP="005E4CF3">
            <w:pPr>
              <w:pStyle w:val="Listeafsnit"/>
              <w:shd w:val="clear" w:color="auto" w:fill="FFFFFF"/>
              <w:spacing w:before="100" w:beforeAutospacing="1" w:after="100" w:afterAutospacing="1"/>
              <w:textAlignment w:val="baseline"/>
              <w:rPr>
                <w:rFonts w:cs="Calibri"/>
                <w:color w:val="000000" w:themeColor="text1"/>
              </w:rPr>
            </w:pPr>
          </w:p>
        </w:tc>
      </w:tr>
      <w:tr w:rsidR="00F11DE6" w:rsidRPr="00405A30" w14:paraId="4A964BFA" w14:textId="77777777" w:rsidTr="001B45AB">
        <w:tc>
          <w:tcPr>
            <w:tcW w:w="936" w:type="dxa"/>
          </w:tcPr>
          <w:p w14:paraId="3A9BD08F" w14:textId="680BB7F5" w:rsidR="00F11DE6" w:rsidRPr="00405A30" w:rsidRDefault="00F11DE6" w:rsidP="00EE1FC9">
            <w:pPr>
              <w:pStyle w:val="Listeafsnit"/>
              <w:numPr>
                <w:ilvl w:val="0"/>
                <w:numId w:val="8"/>
              </w:numPr>
              <w:rPr>
                <w:rFonts w:cs="Calibri"/>
                <w:color w:val="000000" w:themeColor="text1"/>
              </w:rPr>
            </w:pPr>
          </w:p>
        </w:tc>
        <w:tc>
          <w:tcPr>
            <w:tcW w:w="8692" w:type="dxa"/>
          </w:tcPr>
          <w:p w14:paraId="4079E26A" w14:textId="27A48B33" w:rsidR="00F11DE6" w:rsidRPr="00405A30" w:rsidRDefault="00F11DE6" w:rsidP="00F11DE6">
            <w:pPr>
              <w:rPr>
                <w:rFonts w:cs="Calibri"/>
                <w:color w:val="000000" w:themeColor="text1"/>
              </w:rPr>
            </w:pPr>
            <w:r w:rsidRPr="00405A30">
              <w:rPr>
                <w:rFonts w:cs="Calibri"/>
                <w:color w:val="000000" w:themeColor="text1"/>
              </w:rPr>
              <w:t>Orientering fra udvalgene</w:t>
            </w:r>
            <w:r w:rsidR="00D83A00" w:rsidRPr="00405A30">
              <w:rPr>
                <w:rFonts w:cs="Calibri"/>
                <w:color w:val="000000" w:themeColor="text1"/>
              </w:rPr>
              <w:t>:</w:t>
            </w:r>
          </w:p>
          <w:p w14:paraId="1EEFE569" w14:textId="77777777" w:rsidR="00F11DE6" w:rsidRPr="00405A30" w:rsidRDefault="00F11DE6" w:rsidP="00F11DE6">
            <w:pPr>
              <w:rPr>
                <w:rFonts w:cs="Calibri"/>
                <w:color w:val="000000" w:themeColor="text1"/>
              </w:rPr>
            </w:pPr>
          </w:p>
          <w:p w14:paraId="7440AC02" w14:textId="77777777" w:rsidR="00F11DE6" w:rsidRDefault="00F11DE6" w:rsidP="00230CE0">
            <w:pPr>
              <w:pStyle w:val="Listeafsnit"/>
              <w:numPr>
                <w:ilvl w:val="0"/>
                <w:numId w:val="36"/>
              </w:numPr>
              <w:rPr>
                <w:rFonts w:cs="Calibri"/>
                <w:color w:val="000000" w:themeColor="text1"/>
              </w:rPr>
            </w:pPr>
            <w:r w:rsidRPr="00405A30">
              <w:rPr>
                <w:rFonts w:cs="Calibri"/>
                <w:color w:val="000000" w:themeColor="text1"/>
              </w:rPr>
              <w:t>Baneudvalg</w:t>
            </w:r>
          </w:p>
          <w:p w14:paraId="07820012" w14:textId="32810F46" w:rsidR="0066407A" w:rsidRDefault="0066407A" w:rsidP="0066407A">
            <w:pPr>
              <w:pStyle w:val="Listeafsnit"/>
              <w:numPr>
                <w:ilvl w:val="1"/>
                <w:numId w:val="36"/>
              </w:numPr>
              <w:rPr>
                <w:rFonts w:cs="Calibri"/>
                <w:i/>
                <w:iCs/>
                <w:color w:val="000000" w:themeColor="text1"/>
              </w:rPr>
            </w:pPr>
            <w:r w:rsidRPr="008A3E3E">
              <w:rPr>
                <w:rFonts w:cs="Calibri"/>
                <w:i/>
                <w:iCs/>
                <w:color w:val="000000" w:themeColor="text1"/>
              </w:rPr>
              <w:t xml:space="preserve">Planerne og udførelse af </w:t>
            </w:r>
            <w:r w:rsidR="008A3E3E" w:rsidRPr="008A3E3E">
              <w:rPr>
                <w:rFonts w:cs="Calibri"/>
                <w:i/>
                <w:iCs/>
                <w:color w:val="000000" w:themeColor="text1"/>
              </w:rPr>
              <w:t>green 17 kører helt efter planen</w:t>
            </w:r>
          </w:p>
          <w:p w14:paraId="6918B432" w14:textId="67A3C2D8" w:rsidR="007522D6" w:rsidRPr="008A3E3E" w:rsidRDefault="00054A94" w:rsidP="0066407A">
            <w:pPr>
              <w:pStyle w:val="Listeafsnit"/>
              <w:numPr>
                <w:ilvl w:val="1"/>
                <w:numId w:val="36"/>
              </w:numPr>
              <w:rPr>
                <w:rFonts w:cs="Calibri"/>
                <w:i/>
                <w:iCs/>
                <w:color w:val="000000" w:themeColor="text1"/>
              </w:rPr>
            </w:pPr>
            <w:r>
              <w:rPr>
                <w:rFonts w:cs="Calibri"/>
                <w:i/>
                <w:iCs/>
                <w:color w:val="000000" w:themeColor="text1"/>
              </w:rPr>
              <w:t xml:space="preserve">Ansøgning </w:t>
            </w:r>
            <w:r w:rsidR="007C5463">
              <w:rPr>
                <w:rFonts w:cs="Calibri"/>
                <w:i/>
                <w:iCs/>
                <w:color w:val="000000" w:themeColor="text1"/>
              </w:rPr>
              <w:t xml:space="preserve">til </w:t>
            </w:r>
            <w:r>
              <w:rPr>
                <w:rFonts w:cs="Calibri"/>
                <w:i/>
                <w:iCs/>
                <w:color w:val="000000" w:themeColor="text1"/>
              </w:rPr>
              <w:t xml:space="preserve">DGI og DIF er blevet imødekommet med kr. 25.000,- til blandt andet renovering af green 17 </w:t>
            </w:r>
            <w:r w:rsidR="009779B4">
              <w:rPr>
                <w:rFonts w:cs="Calibri"/>
                <w:i/>
                <w:iCs/>
                <w:color w:val="000000" w:themeColor="text1"/>
              </w:rPr>
              <w:t xml:space="preserve">samt flag på </w:t>
            </w:r>
            <w:r w:rsidR="00703AC4">
              <w:rPr>
                <w:rFonts w:cs="Calibri"/>
                <w:i/>
                <w:iCs/>
                <w:color w:val="000000" w:themeColor="text1"/>
              </w:rPr>
              <w:t>greens.</w:t>
            </w:r>
          </w:p>
          <w:p w14:paraId="1EF1479E" w14:textId="0860BFC7" w:rsidR="005A56B6" w:rsidRDefault="005A56B6" w:rsidP="00230CE0">
            <w:pPr>
              <w:pStyle w:val="Listeafsnit"/>
              <w:numPr>
                <w:ilvl w:val="0"/>
                <w:numId w:val="36"/>
              </w:numPr>
              <w:rPr>
                <w:rFonts w:cs="Calibri"/>
                <w:color w:val="000000" w:themeColor="text1"/>
              </w:rPr>
            </w:pPr>
            <w:r w:rsidRPr="00405A30">
              <w:rPr>
                <w:rFonts w:cs="Calibri"/>
                <w:color w:val="000000" w:themeColor="text1"/>
              </w:rPr>
              <w:t>Sponsorudvalget</w:t>
            </w:r>
          </w:p>
          <w:p w14:paraId="0FA55F92" w14:textId="62B0D5C5" w:rsidR="00A24CD9" w:rsidRPr="00405A30" w:rsidRDefault="00A24CD9" w:rsidP="00A24CD9">
            <w:pPr>
              <w:pStyle w:val="Listeafsnit"/>
              <w:numPr>
                <w:ilvl w:val="1"/>
                <w:numId w:val="36"/>
              </w:numPr>
              <w:rPr>
                <w:rFonts w:cs="Calibri"/>
                <w:color w:val="000000" w:themeColor="text1"/>
              </w:rPr>
            </w:pPr>
            <w:r>
              <w:rPr>
                <w:rFonts w:cs="Calibri"/>
                <w:i/>
                <w:iCs/>
                <w:color w:val="000000" w:themeColor="text1"/>
              </w:rPr>
              <w:t>Se under punkt 3</w:t>
            </w:r>
          </w:p>
          <w:p w14:paraId="2906F40C" w14:textId="0B14F63B" w:rsidR="00230CE0" w:rsidRDefault="004E2292" w:rsidP="00904FE6">
            <w:pPr>
              <w:pStyle w:val="Listeafsnit"/>
              <w:numPr>
                <w:ilvl w:val="0"/>
                <w:numId w:val="36"/>
              </w:numPr>
              <w:rPr>
                <w:rFonts w:cs="Calibri"/>
                <w:color w:val="000000" w:themeColor="text1"/>
              </w:rPr>
            </w:pPr>
            <w:r w:rsidRPr="00405A30">
              <w:rPr>
                <w:rFonts w:cs="Calibri"/>
                <w:color w:val="000000" w:themeColor="text1"/>
              </w:rPr>
              <w:t>Webudvalget</w:t>
            </w:r>
          </w:p>
          <w:p w14:paraId="3BAFC50E" w14:textId="3514053D" w:rsidR="00A24CD9" w:rsidRPr="00405A30" w:rsidRDefault="00B85ED6" w:rsidP="00A24CD9">
            <w:pPr>
              <w:pStyle w:val="Listeafsnit"/>
              <w:numPr>
                <w:ilvl w:val="1"/>
                <w:numId w:val="36"/>
              </w:numPr>
              <w:rPr>
                <w:rFonts w:cs="Calibri"/>
                <w:color w:val="000000" w:themeColor="text1"/>
              </w:rPr>
            </w:pPr>
            <w:r>
              <w:rPr>
                <w:rFonts w:cs="Calibri"/>
                <w:i/>
                <w:iCs/>
                <w:color w:val="000000" w:themeColor="text1"/>
              </w:rPr>
              <w:t>Der bliver løbende</w:t>
            </w:r>
            <w:r w:rsidR="0069038F">
              <w:rPr>
                <w:rFonts w:cs="Calibri"/>
                <w:i/>
                <w:iCs/>
                <w:color w:val="000000" w:themeColor="text1"/>
              </w:rPr>
              <w:t xml:space="preserve"> lagt nye informationer ind på vores hjemmeside.</w:t>
            </w:r>
          </w:p>
          <w:p w14:paraId="2126FD3F" w14:textId="77777777" w:rsidR="00F11DE6" w:rsidRDefault="00F11DE6" w:rsidP="00230CE0">
            <w:pPr>
              <w:pStyle w:val="Listeafsnit"/>
              <w:numPr>
                <w:ilvl w:val="0"/>
                <w:numId w:val="36"/>
              </w:numPr>
              <w:rPr>
                <w:rFonts w:cs="Calibri"/>
                <w:color w:val="000000" w:themeColor="text1"/>
              </w:rPr>
            </w:pPr>
            <w:r w:rsidRPr="00405A30">
              <w:rPr>
                <w:rFonts w:cs="Calibri"/>
                <w:color w:val="000000" w:themeColor="text1"/>
              </w:rPr>
              <w:t>Turneringsudvalg</w:t>
            </w:r>
          </w:p>
          <w:p w14:paraId="1EDDDB72" w14:textId="29321862" w:rsidR="00773DE0" w:rsidRPr="00DB0212" w:rsidRDefault="00F63F72" w:rsidP="00773DE0">
            <w:pPr>
              <w:pStyle w:val="Listeafsnit"/>
              <w:numPr>
                <w:ilvl w:val="1"/>
                <w:numId w:val="36"/>
              </w:numPr>
              <w:rPr>
                <w:rFonts w:cs="Calibri"/>
                <w:i/>
                <w:iCs/>
                <w:color w:val="000000" w:themeColor="text1"/>
              </w:rPr>
            </w:pPr>
            <w:r w:rsidRPr="00DB0212">
              <w:rPr>
                <w:rFonts w:cs="Calibri"/>
                <w:i/>
                <w:iCs/>
                <w:color w:val="000000" w:themeColor="text1"/>
              </w:rPr>
              <w:t>Der er afslutningsturnering den 1</w:t>
            </w:r>
            <w:r w:rsidR="00595133" w:rsidRPr="00DB0212">
              <w:rPr>
                <w:rFonts w:cs="Calibri"/>
                <w:i/>
                <w:iCs/>
                <w:color w:val="000000" w:themeColor="text1"/>
              </w:rPr>
              <w:t>. november</w:t>
            </w:r>
          </w:p>
          <w:p w14:paraId="541EFE31" w14:textId="77777777" w:rsidR="00F11DE6" w:rsidRDefault="00F11DE6" w:rsidP="00230CE0">
            <w:pPr>
              <w:pStyle w:val="Listeafsnit"/>
              <w:numPr>
                <w:ilvl w:val="0"/>
                <w:numId w:val="36"/>
              </w:numPr>
              <w:rPr>
                <w:rFonts w:cs="Calibri"/>
                <w:color w:val="000000" w:themeColor="text1"/>
              </w:rPr>
            </w:pPr>
            <w:r w:rsidRPr="00405A30">
              <w:rPr>
                <w:rFonts w:cs="Calibri"/>
                <w:color w:val="000000" w:themeColor="text1"/>
              </w:rPr>
              <w:t>Begynderudvalg</w:t>
            </w:r>
          </w:p>
          <w:p w14:paraId="515C0047" w14:textId="1A80B4B1" w:rsidR="00773DE0" w:rsidRPr="002F13E3" w:rsidRDefault="00D727AB" w:rsidP="00773DE0">
            <w:pPr>
              <w:pStyle w:val="Listeafsnit"/>
              <w:numPr>
                <w:ilvl w:val="1"/>
                <w:numId w:val="36"/>
              </w:numPr>
              <w:rPr>
                <w:rFonts w:cs="Calibri"/>
                <w:i/>
                <w:iCs/>
                <w:color w:val="000000" w:themeColor="text1"/>
              </w:rPr>
            </w:pPr>
            <w:r>
              <w:rPr>
                <w:rFonts w:cs="Calibri"/>
                <w:i/>
                <w:iCs/>
                <w:color w:val="000000" w:themeColor="text1"/>
              </w:rPr>
              <w:t>Intet nyt</w:t>
            </w:r>
          </w:p>
          <w:p w14:paraId="069CDB50" w14:textId="77777777" w:rsidR="00F11DE6" w:rsidRPr="00A93596" w:rsidRDefault="00F11DE6" w:rsidP="00A93596">
            <w:pPr>
              <w:ind w:left="360"/>
              <w:rPr>
                <w:rFonts w:cs="Calibri"/>
                <w:color w:val="000000" w:themeColor="text1"/>
              </w:rPr>
            </w:pPr>
          </w:p>
        </w:tc>
      </w:tr>
      <w:tr w:rsidR="00F11DE6" w:rsidRPr="00405A30" w14:paraId="55B0FE34" w14:textId="77777777" w:rsidTr="001B45AB">
        <w:tc>
          <w:tcPr>
            <w:tcW w:w="936" w:type="dxa"/>
          </w:tcPr>
          <w:p w14:paraId="78B35181" w14:textId="2B003563" w:rsidR="00F11DE6" w:rsidRPr="00405A30" w:rsidRDefault="00F11DE6" w:rsidP="00F11DE6">
            <w:pPr>
              <w:jc w:val="center"/>
              <w:rPr>
                <w:rFonts w:cs="Calibri"/>
                <w:color w:val="000000" w:themeColor="text1"/>
              </w:rPr>
            </w:pPr>
            <w:r w:rsidRPr="00405A30">
              <w:rPr>
                <w:rFonts w:cs="Calibri"/>
                <w:color w:val="000000" w:themeColor="text1"/>
              </w:rPr>
              <w:t xml:space="preserve"> </w:t>
            </w:r>
            <w:r w:rsidR="00A93596">
              <w:rPr>
                <w:rFonts w:cs="Calibri"/>
                <w:color w:val="000000" w:themeColor="text1"/>
              </w:rPr>
              <w:t>9</w:t>
            </w:r>
            <w:r w:rsidRPr="00405A30">
              <w:rPr>
                <w:rFonts w:cs="Calibri"/>
                <w:color w:val="000000" w:themeColor="text1"/>
              </w:rPr>
              <w:t>.</w:t>
            </w:r>
          </w:p>
        </w:tc>
        <w:tc>
          <w:tcPr>
            <w:tcW w:w="8692" w:type="dxa"/>
          </w:tcPr>
          <w:p w14:paraId="165B957A" w14:textId="77777777" w:rsidR="00F11DE6" w:rsidRDefault="00F11DE6" w:rsidP="00F11DE6">
            <w:pPr>
              <w:rPr>
                <w:rFonts w:cs="Calibri"/>
                <w:color w:val="000000" w:themeColor="text1"/>
              </w:rPr>
            </w:pPr>
            <w:r w:rsidRPr="00405A30">
              <w:rPr>
                <w:rFonts w:cs="Calibri"/>
                <w:color w:val="000000" w:themeColor="text1"/>
              </w:rPr>
              <w:t xml:space="preserve">Evt. </w:t>
            </w:r>
          </w:p>
          <w:p w14:paraId="154CA01E" w14:textId="0D82CA92" w:rsidR="00986111" w:rsidRPr="00F55498" w:rsidRDefault="00986111" w:rsidP="00F55498">
            <w:pPr>
              <w:pStyle w:val="Listeafsnit"/>
              <w:numPr>
                <w:ilvl w:val="0"/>
                <w:numId w:val="42"/>
              </w:numPr>
              <w:rPr>
                <w:rFonts w:cs="Calibri"/>
                <w:i/>
                <w:iCs/>
                <w:color w:val="000000" w:themeColor="text1"/>
              </w:rPr>
            </w:pPr>
            <w:r w:rsidRPr="00F55498">
              <w:rPr>
                <w:rFonts w:cs="Calibri"/>
                <w:i/>
                <w:iCs/>
                <w:color w:val="000000" w:themeColor="text1"/>
              </w:rPr>
              <w:t>Kirsten orienterede</w:t>
            </w:r>
            <w:r w:rsidR="00DD3733" w:rsidRPr="00F55498">
              <w:rPr>
                <w:rFonts w:cs="Calibri"/>
                <w:i/>
                <w:iCs/>
                <w:color w:val="000000" w:themeColor="text1"/>
              </w:rPr>
              <w:t xml:space="preserve"> om hendes og Kaspers tur som banekontrollører. De blev taget godt im</w:t>
            </w:r>
            <w:r w:rsidR="00F55498" w:rsidRPr="00F55498">
              <w:rPr>
                <w:rFonts w:cs="Calibri"/>
                <w:i/>
                <w:iCs/>
                <w:color w:val="000000" w:themeColor="text1"/>
              </w:rPr>
              <w:t>od af spillerne.</w:t>
            </w:r>
          </w:p>
          <w:p w14:paraId="124AABE4" w14:textId="480FC5B4" w:rsidR="00F11DE6" w:rsidRPr="00405A30" w:rsidRDefault="00F11DE6" w:rsidP="00F11DE6">
            <w:pPr>
              <w:rPr>
                <w:rFonts w:cs="Calibri"/>
                <w:color w:val="000000" w:themeColor="text1"/>
              </w:rPr>
            </w:pPr>
          </w:p>
        </w:tc>
      </w:tr>
      <w:tr w:rsidR="00F11DE6" w:rsidRPr="00405A30" w14:paraId="14DC0B20" w14:textId="77777777" w:rsidTr="001B45AB">
        <w:tc>
          <w:tcPr>
            <w:tcW w:w="936" w:type="dxa"/>
          </w:tcPr>
          <w:p w14:paraId="170B82A4" w14:textId="7DA1BCCF" w:rsidR="00F11DE6" w:rsidRPr="00405A30" w:rsidRDefault="00F11DE6" w:rsidP="00F11DE6">
            <w:pPr>
              <w:jc w:val="center"/>
              <w:rPr>
                <w:rFonts w:cs="Calibri"/>
                <w:color w:val="000000" w:themeColor="text1"/>
              </w:rPr>
            </w:pPr>
            <w:r w:rsidRPr="00405A30">
              <w:rPr>
                <w:rFonts w:cs="Calibri"/>
                <w:color w:val="000000" w:themeColor="text1"/>
              </w:rPr>
              <w:t xml:space="preserve">   </w:t>
            </w:r>
            <w:r w:rsidR="00A93596">
              <w:rPr>
                <w:rFonts w:cs="Calibri"/>
                <w:color w:val="000000" w:themeColor="text1"/>
              </w:rPr>
              <w:t>10</w:t>
            </w:r>
            <w:r w:rsidRPr="00405A30">
              <w:rPr>
                <w:rFonts w:cs="Calibri"/>
                <w:color w:val="000000" w:themeColor="text1"/>
              </w:rPr>
              <w:t xml:space="preserve">. </w:t>
            </w:r>
          </w:p>
        </w:tc>
        <w:tc>
          <w:tcPr>
            <w:tcW w:w="8692" w:type="dxa"/>
          </w:tcPr>
          <w:p w14:paraId="6EFDC32A" w14:textId="77777777" w:rsidR="00F11DE6" w:rsidRDefault="00F11DE6" w:rsidP="00384785">
            <w:pPr>
              <w:rPr>
                <w:rFonts w:cs="Calibri"/>
                <w:color w:val="000000" w:themeColor="text1"/>
              </w:rPr>
            </w:pPr>
            <w:r w:rsidRPr="00405A30">
              <w:rPr>
                <w:rFonts w:cs="Calibri"/>
                <w:color w:val="000000" w:themeColor="text1"/>
              </w:rPr>
              <w:t xml:space="preserve">Aftale om dato og tidspunkt for næste bestyrelsesmøde </w:t>
            </w:r>
          </w:p>
          <w:p w14:paraId="42806CDF" w14:textId="1E2DE391" w:rsidR="00552409" w:rsidRPr="00CD350C" w:rsidRDefault="00CD350C" w:rsidP="00552409">
            <w:pPr>
              <w:pStyle w:val="Listeafsnit"/>
              <w:numPr>
                <w:ilvl w:val="0"/>
                <w:numId w:val="42"/>
              </w:numPr>
              <w:rPr>
                <w:rFonts w:cs="Calibri"/>
                <w:i/>
                <w:iCs/>
                <w:color w:val="000000" w:themeColor="text1"/>
              </w:rPr>
            </w:pPr>
            <w:r w:rsidRPr="00CD350C">
              <w:rPr>
                <w:rFonts w:cs="Calibri"/>
                <w:i/>
                <w:iCs/>
                <w:color w:val="000000" w:themeColor="text1"/>
              </w:rPr>
              <w:t xml:space="preserve">Næste bestyrelsesmøde holdes </w:t>
            </w:r>
            <w:r w:rsidR="00E045FF">
              <w:rPr>
                <w:rFonts w:cs="Calibri"/>
                <w:i/>
                <w:iCs/>
                <w:color w:val="000000" w:themeColor="text1"/>
              </w:rPr>
              <w:t>den 11. 11 2026.</w:t>
            </w:r>
          </w:p>
          <w:p w14:paraId="4433EEA8" w14:textId="77777777" w:rsidR="00552409" w:rsidRPr="00405A30" w:rsidRDefault="00552409" w:rsidP="00384785">
            <w:pPr>
              <w:rPr>
                <w:rFonts w:cs="Calibri"/>
                <w:color w:val="000000" w:themeColor="text1"/>
              </w:rPr>
            </w:pPr>
          </w:p>
          <w:p w14:paraId="2F9F7F1B" w14:textId="486F49CD" w:rsidR="001B2D01" w:rsidRPr="00405A30" w:rsidRDefault="001B2D01" w:rsidP="00384785">
            <w:pPr>
              <w:rPr>
                <w:rFonts w:cs="Calibri"/>
                <w:color w:val="000000" w:themeColor="text1"/>
              </w:rPr>
            </w:pPr>
          </w:p>
        </w:tc>
      </w:tr>
    </w:tbl>
    <w:p w14:paraId="40F2E21C" w14:textId="24078C03" w:rsidR="00FB47EE" w:rsidRPr="00405A30" w:rsidRDefault="00FB47EE" w:rsidP="00431271">
      <w:pPr>
        <w:spacing w:after="240"/>
        <w:rPr>
          <w:rFonts w:eastAsia="Times New Roman" w:cs="Calibri"/>
          <w:color w:val="000000" w:themeColor="text1"/>
          <w:sz w:val="22"/>
          <w:szCs w:val="22"/>
          <w:u w:val="single"/>
        </w:rPr>
      </w:pPr>
    </w:p>
    <w:sectPr w:rsidR="00FB47EE" w:rsidRPr="00405A3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3CA6"/>
    <w:multiLevelType w:val="hybridMultilevel"/>
    <w:tmpl w:val="F81E4316"/>
    <w:lvl w:ilvl="0" w:tplc="414A26B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9443B"/>
    <w:multiLevelType w:val="hybridMultilevel"/>
    <w:tmpl w:val="75BAD7F2"/>
    <w:lvl w:ilvl="0" w:tplc="04060019">
      <w:start w:val="1"/>
      <w:numFmt w:val="lowerLetter"/>
      <w:lvlText w:val="%1."/>
      <w:lvlJc w:val="left"/>
      <w:pPr>
        <w:ind w:left="1571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291" w:hanging="360"/>
      </w:pPr>
    </w:lvl>
    <w:lvl w:ilvl="2" w:tplc="0406001B" w:tentative="1">
      <w:start w:val="1"/>
      <w:numFmt w:val="lowerRoman"/>
      <w:lvlText w:val="%3."/>
      <w:lvlJc w:val="right"/>
      <w:pPr>
        <w:ind w:left="3011" w:hanging="180"/>
      </w:pPr>
    </w:lvl>
    <w:lvl w:ilvl="3" w:tplc="0406000F" w:tentative="1">
      <w:start w:val="1"/>
      <w:numFmt w:val="decimal"/>
      <w:lvlText w:val="%4."/>
      <w:lvlJc w:val="left"/>
      <w:pPr>
        <w:ind w:left="3731" w:hanging="360"/>
      </w:pPr>
    </w:lvl>
    <w:lvl w:ilvl="4" w:tplc="04060019" w:tentative="1">
      <w:start w:val="1"/>
      <w:numFmt w:val="lowerLetter"/>
      <w:lvlText w:val="%5."/>
      <w:lvlJc w:val="left"/>
      <w:pPr>
        <w:ind w:left="4451" w:hanging="360"/>
      </w:pPr>
    </w:lvl>
    <w:lvl w:ilvl="5" w:tplc="0406001B" w:tentative="1">
      <w:start w:val="1"/>
      <w:numFmt w:val="lowerRoman"/>
      <w:lvlText w:val="%6."/>
      <w:lvlJc w:val="right"/>
      <w:pPr>
        <w:ind w:left="5171" w:hanging="180"/>
      </w:pPr>
    </w:lvl>
    <w:lvl w:ilvl="6" w:tplc="0406000F" w:tentative="1">
      <w:start w:val="1"/>
      <w:numFmt w:val="decimal"/>
      <w:lvlText w:val="%7."/>
      <w:lvlJc w:val="left"/>
      <w:pPr>
        <w:ind w:left="5891" w:hanging="360"/>
      </w:pPr>
    </w:lvl>
    <w:lvl w:ilvl="7" w:tplc="04060019" w:tentative="1">
      <w:start w:val="1"/>
      <w:numFmt w:val="lowerLetter"/>
      <w:lvlText w:val="%8."/>
      <w:lvlJc w:val="left"/>
      <w:pPr>
        <w:ind w:left="6611" w:hanging="360"/>
      </w:pPr>
    </w:lvl>
    <w:lvl w:ilvl="8" w:tplc="040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DDF6235"/>
    <w:multiLevelType w:val="multilevel"/>
    <w:tmpl w:val="CBDEB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376094"/>
    <w:multiLevelType w:val="hybridMultilevel"/>
    <w:tmpl w:val="287805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73345"/>
    <w:multiLevelType w:val="hybridMultilevel"/>
    <w:tmpl w:val="32B811C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865A67"/>
    <w:multiLevelType w:val="multilevel"/>
    <w:tmpl w:val="BFBE5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C90486"/>
    <w:multiLevelType w:val="hybridMultilevel"/>
    <w:tmpl w:val="2878059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36102"/>
    <w:multiLevelType w:val="hybridMultilevel"/>
    <w:tmpl w:val="CF1E649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F0119"/>
    <w:multiLevelType w:val="hybridMultilevel"/>
    <w:tmpl w:val="E1041486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2D02DC"/>
    <w:multiLevelType w:val="multilevel"/>
    <w:tmpl w:val="BFBE5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2D03BC"/>
    <w:multiLevelType w:val="hybridMultilevel"/>
    <w:tmpl w:val="75F4A1E2"/>
    <w:lvl w:ilvl="0" w:tplc="04DA66BC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="Calibri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7F4103"/>
    <w:multiLevelType w:val="hybridMultilevel"/>
    <w:tmpl w:val="287805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F01144"/>
    <w:multiLevelType w:val="hybridMultilevel"/>
    <w:tmpl w:val="287805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B80D91"/>
    <w:multiLevelType w:val="hybridMultilevel"/>
    <w:tmpl w:val="9B56A95E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11299C"/>
    <w:multiLevelType w:val="hybridMultilevel"/>
    <w:tmpl w:val="204A1F9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C1300"/>
    <w:multiLevelType w:val="multilevel"/>
    <w:tmpl w:val="25EC2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F796636"/>
    <w:multiLevelType w:val="hybridMultilevel"/>
    <w:tmpl w:val="9B56A95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9B73A8"/>
    <w:multiLevelType w:val="hybridMultilevel"/>
    <w:tmpl w:val="DD28DEC6"/>
    <w:lvl w:ilvl="0" w:tplc="A9D283D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265585"/>
    <w:multiLevelType w:val="hybridMultilevel"/>
    <w:tmpl w:val="3D8218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D81169"/>
    <w:multiLevelType w:val="hybridMultilevel"/>
    <w:tmpl w:val="287805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041FFA"/>
    <w:multiLevelType w:val="hybridMultilevel"/>
    <w:tmpl w:val="5B3A2B3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542106"/>
    <w:multiLevelType w:val="multilevel"/>
    <w:tmpl w:val="44ACD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6535D52"/>
    <w:multiLevelType w:val="hybridMultilevel"/>
    <w:tmpl w:val="AF70C91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884275"/>
    <w:multiLevelType w:val="hybridMultilevel"/>
    <w:tmpl w:val="994A4B4A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0265D0"/>
    <w:multiLevelType w:val="hybridMultilevel"/>
    <w:tmpl w:val="F10AA3F6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106C27"/>
    <w:multiLevelType w:val="hybridMultilevel"/>
    <w:tmpl w:val="1DB867B8"/>
    <w:lvl w:ilvl="0" w:tplc="A88A5826">
      <w:numFmt w:val="bullet"/>
      <w:lvlText w:val="-"/>
      <w:lvlJc w:val="left"/>
      <w:pPr>
        <w:ind w:left="720" w:hanging="360"/>
      </w:pPr>
      <w:rPr>
        <w:rFonts w:ascii="Aptos" w:eastAsia="Times New Roman" w:hAnsi="Aptos" w:cs="Segoe U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4444E1"/>
    <w:multiLevelType w:val="hybridMultilevel"/>
    <w:tmpl w:val="75ACA99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A96D54"/>
    <w:multiLevelType w:val="hybridMultilevel"/>
    <w:tmpl w:val="0B42601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C22562"/>
    <w:multiLevelType w:val="multilevel"/>
    <w:tmpl w:val="CA328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C546693"/>
    <w:multiLevelType w:val="hybridMultilevel"/>
    <w:tmpl w:val="9B56A95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647C6F"/>
    <w:multiLevelType w:val="hybridMultilevel"/>
    <w:tmpl w:val="FB56D6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16293D"/>
    <w:multiLevelType w:val="hybridMultilevel"/>
    <w:tmpl w:val="AB18427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AE4781"/>
    <w:multiLevelType w:val="hybridMultilevel"/>
    <w:tmpl w:val="CE0AD77A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52E6A6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E7522B"/>
    <w:multiLevelType w:val="hybridMultilevel"/>
    <w:tmpl w:val="486E159C"/>
    <w:lvl w:ilvl="0" w:tplc="093E0F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84633A3"/>
    <w:multiLevelType w:val="hybridMultilevel"/>
    <w:tmpl w:val="F3B8886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5F1DA8"/>
    <w:multiLevelType w:val="hybridMultilevel"/>
    <w:tmpl w:val="2CD073A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2A197E"/>
    <w:multiLevelType w:val="hybridMultilevel"/>
    <w:tmpl w:val="BB287D30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8A164A"/>
    <w:multiLevelType w:val="hybridMultilevel"/>
    <w:tmpl w:val="763AFA2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D3559CF"/>
    <w:multiLevelType w:val="hybridMultilevel"/>
    <w:tmpl w:val="287805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BD17E0"/>
    <w:multiLevelType w:val="hybridMultilevel"/>
    <w:tmpl w:val="4BAA48B8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755D75"/>
    <w:multiLevelType w:val="hybridMultilevel"/>
    <w:tmpl w:val="257EA1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AD14F3"/>
    <w:multiLevelType w:val="hybridMultilevel"/>
    <w:tmpl w:val="53E4E76C"/>
    <w:lvl w:ilvl="0" w:tplc="B3A2D68C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705210"/>
    <w:multiLevelType w:val="hybridMultilevel"/>
    <w:tmpl w:val="780854A8"/>
    <w:lvl w:ilvl="0" w:tplc="455C5F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38580992">
    <w:abstractNumId w:val="41"/>
  </w:num>
  <w:num w:numId="2" w16cid:durableId="1832136370">
    <w:abstractNumId w:val="42"/>
  </w:num>
  <w:num w:numId="3" w16cid:durableId="1607688683">
    <w:abstractNumId w:val="1"/>
  </w:num>
  <w:num w:numId="4" w16cid:durableId="186987806">
    <w:abstractNumId w:val="10"/>
  </w:num>
  <w:num w:numId="5" w16cid:durableId="632252839">
    <w:abstractNumId w:val="24"/>
  </w:num>
  <w:num w:numId="6" w16cid:durableId="1735739051">
    <w:abstractNumId w:val="22"/>
  </w:num>
  <w:num w:numId="7" w16cid:durableId="1316765216">
    <w:abstractNumId w:val="33"/>
  </w:num>
  <w:num w:numId="8" w16cid:durableId="1885674087">
    <w:abstractNumId w:val="6"/>
  </w:num>
  <w:num w:numId="9" w16cid:durableId="454325204">
    <w:abstractNumId w:val="13"/>
  </w:num>
  <w:num w:numId="10" w16cid:durableId="1330906476">
    <w:abstractNumId w:val="30"/>
  </w:num>
  <w:num w:numId="11" w16cid:durableId="1649895114">
    <w:abstractNumId w:val="29"/>
  </w:num>
  <w:num w:numId="12" w16cid:durableId="346960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876843">
    <w:abstractNumId w:val="16"/>
  </w:num>
  <w:num w:numId="14" w16cid:durableId="1910378428">
    <w:abstractNumId w:val="17"/>
  </w:num>
  <w:num w:numId="15" w16cid:durableId="1133911253">
    <w:abstractNumId w:val="36"/>
  </w:num>
  <w:num w:numId="16" w16cid:durableId="1140072489">
    <w:abstractNumId w:val="7"/>
  </w:num>
  <w:num w:numId="17" w16cid:durableId="2145736153">
    <w:abstractNumId w:val="4"/>
  </w:num>
  <w:num w:numId="18" w16cid:durableId="1232692868">
    <w:abstractNumId w:val="11"/>
  </w:num>
  <w:num w:numId="19" w16cid:durableId="980040058">
    <w:abstractNumId w:val="27"/>
  </w:num>
  <w:num w:numId="20" w16cid:durableId="1947732976">
    <w:abstractNumId w:val="8"/>
  </w:num>
  <w:num w:numId="21" w16cid:durableId="326783292">
    <w:abstractNumId w:val="18"/>
  </w:num>
  <w:num w:numId="22" w16cid:durableId="251747805">
    <w:abstractNumId w:val="15"/>
  </w:num>
  <w:num w:numId="23" w16cid:durableId="973289960">
    <w:abstractNumId w:val="28"/>
  </w:num>
  <w:num w:numId="24" w16cid:durableId="1512454759">
    <w:abstractNumId w:val="23"/>
  </w:num>
  <w:num w:numId="25" w16cid:durableId="185067975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06056414">
    <w:abstractNumId w:val="9"/>
  </w:num>
  <w:num w:numId="27" w16cid:durableId="1651862019">
    <w:abstractNumId w:val="3"/>
  </w:num>
  <w:num w:numId="28" w16cid:durableId="909464581">
    <w:abstractNumId w:val="38"/>
  </w:num>
  <w:num w:numId="29" w16cid:durableId="4122373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53440694">
    <w:abstractNumId w:val="12"/>
  </w:num>
  <w:num w:numId="31" w16cid:durableId="31618551">
    <w:abstractNumId w:val="31"/>
  </w:num>
  <w:num w:numId="32" w16cid:durableId="986785181">
    <w:abstractNumId w:val="37"/>
  </w:num>
  <w:num w:numId="33" w16cid:durableId="689188042">
    <w:abstractNumId w:val="39"/>
  </w:num>
  <w:num w:numId="34" w16cid:durableId="1281497805">
    <w:abstractNumId w:val="32"/>
  </w:num>
  <w:num w:numId="35" w16cid:durableId="1920018316">
    <w:abstractNumId w:val="21"/>
  </w:num>
  <w:num w:numId="36" w16cid:durableId="84108080">
    <w:abstractNumId w:val="40"/>
  </w:num>
  <w:num w:numId="37" w16cid:durableId="694771792">
    <w:abstractNumId w:val="19"/>
  </w:num>
  <w:num w:numId="38" w16cid:durableId="83498849">
    <w:abstractNumId w:val="35"/>
  </w:num>
  <w:num w:numId="39" w16cid:durableId="385107801">
    <w:abstractNumId w:val="25"/>
  </w:num>
  <w:num w:numId="40" w16cid:durableId="923956866">
    <w:abstractNumId w:val="0"/>
  </w:num>
  <w:num w:numId="41" w16cid:durableId="475679903">
    <w:abstractNumId w:val="26"/>
  </w:num>
  <w:num w:numId="42" w16cid:durableId="843131821">
    <w:abstractNumId w:val="34"/>
  </w:num>
  <w:num w:numId="43" w16cid:durableId="1033725012">
    <w:abstractNumId w:val="14"/>
  </w:num>
  <w:num w:numId="44" w16cid:durableId="19774180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34B"/>
    <w:rsid w:val="00006883"/>
    <w:rsid w:val="000110AD"/>
    <w:rsid w:val="0001609C"/>
    <w:rsid w:val="00022C3C"/>
    <w:rsid w:val="00044863"/>
    <w:rsid w:val="000477FC"/>
    <w:rsid w:val="00050D51"/>
    <w:rsid w:val="00054A94"/>
    <w:rsid w:val="00055E55"/>
    <w:rsid w:val="00063C22"/>
    <w:rsid w:val="00066E69"/>
    <w:rsid w:val="00067712"/>
    <w:rsid w:val="000721DB"/>
    <w:rsid w:val="00073E1D"/>
    <w:rsid w:val="000750A2"/>
    <w:rsid w:val="00085998"/>
    <w:rsid w:val="00086C32"/>
    <w:rsid w:val="00092F55"/>
    <w:rsid w:val="00096A3C"/>
    <w:rsid w:val="000A04E0"/>
    <w:rsid w:val="000A1671"/>
    <w:rsid w:val="000A692D"/>
    <w:rsid w:val="000B3D2B"/>
    <w:rsid w:val="000D752D"/>
    <w:rsid w:val="000E7C22"/>
    <w:rsid w:val="000F3BDD"/>
    <w:rsid w:val="000F7D5D"/>
    <w:rsid w:val="00100B9A"/>
    <w:rsid w:val="00110FC4"/>
    <w:rsid w:val="001151EB"/>
    <w:rsid w:val="00130EF6"/>
    <w:rsid w:val="00132028"/>
    <w:rsid w:val="00133A80"/>
    <w:rsid w:val="00135038"/>
    <w:rsid w:val="00140A53"/>
    <w:rsid w:val="00161AB2"/>
    <w:rsid w:val="0016301A"/>
    <w:rsid w:val="0018759E"/>
    <w:rsid w:val="00191326"/>
    <w:rsid w:val="0019142D"/>
    <w:rsid w:val="001915E2"/>
    <w:rsid w:val="0019335F"/>
    <w:rsid w:val="00194474"/>
    <w:rsid w:val="00197D91"/>
    <w:rsid w:val="001A073D"/>
    <w:rsid w:val="001A2359"/>
    <w:rsid w:val="001B2D01"/>
    <w:rsid w:val="001B3CAD"/>
    <w:rsid w:val="001B45AB"/>
    <w:rsid w:val="001B6A04"/>
    <w:rsid w:val="001C6B07"/>
    <w:rsid w:val="001C76A1"/>
    <w:rsid w:val="001D20B9"/>
    <w:rsid w:val="001D2324"/>
    <w:rsid w:val="001D6DBB"/>
    <w:rsid w:val="001F096C"/>
    <w:rsid w:val="001F6002"/>
    <w:rsid w:val="0020078B"/>
    <w:rsid w:val="002043F6"/>
    <w:rsid w:val="00205045"/>
    <w:rsid w:val="002129B3"/>
    <w:rsid w:val="002132C1"/>
    <w:rsid w:val="002151DB"/>
    <w:rsid w:val="00217A20"/>
    <w:rsid w:val="002220AB"/>
    <w:rsid w:val="00230CE0"/>
    <w:rsid w:val="00241A36"/>
    <w:rsid w:val="0025308D"/>
    <w:rsid w:val="00257879"/>
    <w:rsid w:val="00257D93"/>
    <w:rsid w:val="00263B23"/>
    <w:rsid w:val="00263E4F"/>
    <w:rsid w:val="00265F14"/>
    <w:rsid w:val="002667DE"/>
    <w:rsid w:val="00276A04"/>
    <w:rsid w:val="00281920"/>
    <w:rsid w:val="00296C8F"/>
    <w:rsid w:val="002A0D74"/>
    <w:rsid w:val="002A6E9D"/>
    <w:rsid w:val="002B12AE"/>
    <w:rsid w:val="002B24D2"/>
    <w:rsid w:val="002C198E"/>
    <w:rsid w:val="002C1A49"/>
    <w:rsid w:val="002D1CC6"/>
    <w:rsid w:val="002D1F78"/>
    <w:rsid w:val="002E2358"/>
    <w:rsid w:val="002E38E7"/>
    <w:rsid w:val="002F13E3"/>
    <w:rsid w:val="002F1875"/>
    <w:rsid w:val="00303C91"/>
    <w:rsid w:val="00311596"/>
    <w:rsid w:val="003163D6"/>
    <w:rsid w:val="0032046A"/>
    <w:rsid w:val="00320E8C"/>
    <w:rsid w:val="0032359F"/>
    <w:rsid w:val="00325E70"/>
    <w:rsid w:val="00331F40"/>
    <w:rsid w:val="003323DC"/>
    <w:rsid w:val="00346669"/>
    <w:rsid w:val="0035380C"/>
    <w:rsid w:val="00354941"/>
    <w:rsid w:val="00360655"/>
    <w:rsid w:val="003629BD"/>
    <w:rsid w:val="003668B0"/>
    <w:rsid w:val="00366982"/>
    <w:rsid w:val="00374D66"/>
    <w:rsid w:val="00377157"/>
    <w:rsid w:val="003822E2"/>
    <w:rsid w:val="00384785"/>
    <w:rsid w:val="00384BBF"/>
    <w:rsid w:val="003870EB"/>
    <w:rsid w:val="003A0D46"/>
    <w:rsid w:val="003A58EF"/>
    <w:rsid w:val="003B11EB"/>
    <w:rsid w:val="003B396D"/>
    <w:rsid w:val="003B6978"/>
    <w:rsid w:val="003C23E6"/>
    <w:rsid w:val="003D1E26"/>
    <w:rsid w:val="003D7DA4"/>
    <w:rsid w:val="003E043C"/>
    <w:rsid w:val="003E685D"/>
    <w:rsid w:val="003F2157"/>
    <w:rsid w:val="003F3DD9"/>
    <w:rsid w:val="00400115"/>
    <w:rsid w:val="00401FD2"/>
    <w:rsid w:val="00405A30"/>
    <w:rsid w:val="00407E2C"/>
    <w:rsid w:val="00431271"/>
    <w:rsid w:val="00431583"/>
    <w:rsid w:val="00432EE6"/>
    <w:rsid w:val="00434696"/>
    <w:rsid w:val="00442328"/>
    <w:rsid w:val="00442831"/>
    <w:rsid w:val="00443AB7"/>
    <w:rsid w:val="00453AE3"/>
    <w:rsid w:val="004648EE"/>
    <w:rsid w:val="00471EF9"/>
    <w:rsid w:val="00474B9D"/>
    <w:rsid w:val="004945C5"/>
    <w:rsid w:val="004946E5"/>
    <w:rsid w:val="00497B36"/>
    <w:rsid w:val="004A1040"/>
    <w:rsid w:val="004A1D85"/>
    <w:rsid w:val="004A2FA5"/>
    <w:rsid w:val="004A345E"/>
    <w:rsid w:val="004A3580"/>
    <w:rsid w:val="004B0FC6"/>
    <w:rsid w:val="004B36F0"/>
    <w:rsid w:val="004B432B"/>
    <w:rsid w:val="004C0C27"/>
    <w:rsid w:val="004C3497"/>
    <w:rsid w:val="004C4E64"/>
    <w:rsid w:val="004D17FC"/>
    <w:rsid w:val="004D5C79"/>
    <w:rsid w:val="004D78B2"/>
    <w:rsid w:val="004E2292"/>
    <w:rsid w:val="004E7901"/>
    <w:rsid w:val="004F3232"/>
    <w:rsid w:val="004F530E"/>
    <w:rsid w:val="004F5348"/>
    <w:rsid w:val="005039EF"/>
    <w:rsid w:val="005059B8"/>
    <w:rsid w:val="00513A25"/>
    <w:rsid w:val="00513A8B"/>
    <w:rsid w:val="0052080A"/>
    <w:rsid w:val="00520F02"/>
    <w:rsid w:val="00525072"/>
    <w:rsid w:val="00527BE5"/>
    <w:rsid w:val="00533CB1"/>
    <w:rsid w:val="00543278"/>
    <w:rsid w:val="0054516F"/>
    <w:rsid w:val="00551284"/>
    <w:rsid w:val="00551306"/>
    <w:rsid w:val="00552409"/>
    <w:rsid w:val="00554123"/>
    <w:rsid w:val="005708D7"/>
    <w:rsid w:val="00584E7C"/>
    <w:rsid w:val="0059121B"/>
    <w:rsid w:val="005914BF"/>
    <w:rsid w:val="0059262B"/>
    <w:rsid w:val="00595133"/>
    <w:rsid w:val="0059513A"/>
    <w:rsid w:val="005A07C3"/>
    <w:rsid w:val="005A0D4E"/>
    <w:rsid w:val="005A56B6"/>
    <w:rsid w:val="005B1DC9"/>
    <w:rsid w:val="005B573F"/>
    <w:rsid w:val="005B78BB"/>
    <w:rsid w:val="005C359D"/>
    <w:rsid w:val="005C36FE"/>
    <w:rsid w:val="005D1998"/>
    <w:rsid w:val="005D2E96"/>
    <w:rsid w:val="005D4681"/>
    <w:rsid w:val="005E05FC"/>
    <w:rsid w:val="005E1AFC"/>
    <w:rsid w:val="005E4CF3"/>
    <w:rsid w:val="005E5306"/>
    <w:rsid w:val="005F04AF"/>
    <w:rsid w:val="005F17E2"/>
    <w:rsid w:val="00601C49"/>
    <w:rsid w:val="006031C5"/>
    <w:rsid w:val="00605041"/>
    <w:rsid w:val="0060530E"/>
    <w:rsid w:val="00611DD1"/>
    <w:rsid w:val="00626DE4"/>
    <w:rsid w:val="00631BAC"/>
    <w:rsid w:val="00647A9C"/>
    <w:rsid w:val="00657CFF"/>
    <w:rsid w:val="0066407A"/>
    <w:rsid w:val="006660A5"/>
    <w:rsid w:val="0068582C"/>
    <w:rsid w:val="00687EEA"/>
    <w:rsid w:val="0069038F"/>
    <w:rsid w:val="00697C00"/>
    <w:rsid w:val="006C0A98"/>
    <w:rsid w:val="006C14C8"/>
    <w:rsid w:val="006D10A4"/>
    <w:rsid w:val="006D1A70"/>
    <w:rsid w:val="006D2D2B"/>
    <w:rsid w:val="006D596D"/>
    <w:rsid w:val="006E3036"/>
    <w:rsid w:val="006E3798"/>
    <w:rsid w:val="006E4F6F"/>
    <w:rsid w:val="006F1769"/>
    <w:rsid w:val="006F1854"/>
    <w:rsid w:val="006F22BE"/>
    <w:rsid w:val="006F3F82"/>
    <w:rsid w:val="006F4AFB"/>
    <w:rsid w:val="006F75D7"/>
    <w:rsid w:val="00703AC4"/>
    <w:rsid w:val="00720893"/>
    <w:rsid w:val="007219C8"/>
    <w:rsid w:val="00722922"/>
    <w:rsid w:val="007522D6"/>
    <w:rsid w:val="007572B5"/>
    <w:rsid w:val="0075762A"/>
    <w:rsid w:val="00773DE0"/>
    <w:rsid w:val="00775EED"/>
    <w:rsid w:val="00784AF7"/>
    <w:rsid w:val="00787E68"/>
    <w:rsid w:val="00791866"/>
    <w:rsid w:val="00793EB5"/>
    <w:rsid w:val="007A2778"/>
    <w:rsid w:val="007B1A40"/>
    <w:rsid w:val="007B49A3"/>
    <w:rsid w:val="007B596C"/>
    <w:rsid w:val="007C4431"/>
    <w:rsid w:val="007C5463"/>
    <w:rsid w:val="007E1CEA"/>
    <w:rsid w:val="007E5CA5"/>
    <w:rsid w:val="00801C5E"/>
    <w:rsid w:val="00801C72"/>
    <w:rsid w:val="008038AC"/>
    <w:rsid w:val="0080541C"/>
    <w:rsid w:val="0081111B"/>
    <w:rsid w:val="00835A23"/>
    <w:rsid w:val="008360FF"/>
    <w:rsid w:val="008401D3"/>
    <w:rsid w:val="00842EA9"/>
    <w:rsid w:val="00844B7F"/>
    <w:rsid w:val="008455D0"/>
    <w:rsid w:val="00847A00"/>
    <w:rsid w:val="00853916"/>
    <w:rsid w:val="008616E2"/>
    <w:rsid w:val="008639D3"/>
    <w:rsid w:val="00863FFD"/>
    <w:rsid w:val="0086633E"/>
    <w:rsid w:val="008665AD"/>
    <w:rsid w:val="008716E1"/>
    <w:rsid w:val="00882BD6"/>
    <w:rsid w:val="00887E21"/>
    <w:rsid w:val="008A3E3E"/>
    <w:rsid w:val="008A4105"/>
    <w:rsid w:val="008B05A8"/>
    <w:rsid w:val="008B3A71"/>
    <w:rsid w:val="008B7253"/>
    <w:rsid w:val="008C0050"/>
    <w:rsid w:val="008C2EDE"/>
    <w:rsid w:val="008C7C2C"/>
    <w:rsid w:val="008D2BAD"/>
    <w:rsid w:val="008D4C5E"/>
    <w:rsid w:val="008D6BBF"/>
    <w:rsid w:val="008E730C"/>
    <w:rsid w:val="008F0264"/>
    <w:rsid w:val="008F5FB6"/>
    <w:rsid w:val="008F79B4"/>
    <w:rsid w:val="00904FE6"/>
    <w:rsid w:val="00905148"/>
    <w:rsid w:val="00906731"/>
    <w:rsid w:val="009319AE"/>
    <w:rsid w:val="00931E39"/>
    <w:rsid w:val="009531F4"/>
    <w:rsid w:val="009544C5"/>
    <w:rsid w:val="009568D0"/>
    <w:rsid w:val="00957BE1"/>
    <w:rsid w:val="00964C7C"/>
    <w:rsid w:val="00965D55"/>
    <w:rsid w:val="009700D8"/>
    <w:rsid w:val="0097595B"/>
    <w:rsid w:val="00976B52"/>
    <w:rsid w:val="009779B4"/>
    <w:rsid w:val="00980040"/>
    <w:rsid w:val="00983A07"/>
    <w:rsid w:val="009854FC"/>
    <w:rsid w:val="00986111"/>
    <w:rsid w:val="009B2111"/>
    <w:rsid w:val="009C4D4B"/>
    <w:rsid w:val="009D4EF7"/>
    <w:rsid w:val="009D4F61"/>
    <w:rsid w:val="009E23F5"/>
    <w:rsid w:val="009E4A1E"/>
    <w:rsid w:val="009F7DAC"/>
    <w:rsid w:val="00A00E8E"/>
    <w:rsid w:val="00A04857"/>
    <w:rsid w:val="00A24CD9"/>
    <w:rsid w:val="00A34054"/>
    <w:rsid w:val="00A40221"/>
    <w:rsid w:val="00A41627"/>
    <w:rsid w:val="00A41B76"/>
    <w:rsid w:val="00A44AA1"/>
    <w:rsid w:val="00A525AC"/>
    <w:rsid w:val="00A66700"/>
    <w:rsid w:val="00A67FC2"/>
    <w:rsid w:val="00A80662"/>
    <w:rsid w:val="00A809E8"/>
    <w:rsid w:val="00A817F7"/>
    <w:rsid w:val="00A84217"/>
    <w:rsid w:val="00A903FF"/>
    <w:rsid w:val="00A923B5"/>
    <w:rsid w:val="00A93596"/>
    <w:rsid w:val="00A93986"/>
    <w:rsid w:val="00A94401"/>
    <w:rsid w:val="00AA071A"/>
    <w:rsid w:val="00AA7E61"/>
    <w:rsid w:val="00AB1518"/>
    <w:rsid w:val="00AB3512"/>
    <w:rsid w:val="00AB3FC5"/>
    <w:rsid w:val="00AC3808"/>
    <w:rsid w:val="00AE087B"/>
    <w:rsid w:val="00AE0D16"/>
    <w:rsid w:val="00AF012D"/>
    <w:rsid w:val="00AF4A38"/>
    <w:rsid w:val="00AF5F88"/>
    <w:rsid w:val="00B061E1"/>
    <w:rsid w:val="00B0648B"/>
    <w:rsid w:val="00B1369B"/>
    <w:rsid w:val="00B14A87"/>
    <w:rsid w:val="00B22598"/>
    <w:rsid w:val="00B33B22"/>
    <w:rsid w:val="00B46A19"/>
    <w:rsid w:val="00B52E27"/>
    <w:rsid w:val="00B55861"/>
    <w:rsid w:val="00B61EF7"/>
    <w:rsid w:val="00B63283"/>
    <w:rsid w:val="00B659F3"/>
    <w:rsid w:val="00B72282"/>
    <w:rsid w:val="00B841EB"/>
    <w:rsid w:val="00B85ED6"/>
    <w:rsid w:val="00B910C1"/>
    <w:rsid w:val="00B933A5"/>
    <w:rsid w:val="00B965CB"/>
    <w:rsid w:val="00BA5B8F"/>
    <w:rsid w:val="00BA7342"/>
    <w:rsid w:val="00BB2B16"/>
    <w:rsid w:val="00BB4794"/>
    <w:rsid w:val="00BC3228"/>
    <w:rsid w:val="00BC468A"/>
    <w:rsid w:val="00BD44EF"/>
    <w:rsid w:val="00BD6F26"/>
    <w:rsid w:val="00BE2BE8"/>
    <w:rsid w:val="00BE54D8"/>
    <w:rsid w:val="00BE7292"/>
    <w:rsid w:val="00BF3223"/>
    <w:rsid w:val="00C00FFE"/>
    <w:rsid w:val="00C03005"/>
    <w:rsid w:val="00C0607A"/>
    <w:rsid w:val="00C124BA"/>
    <w:rsid w:val="00C12BD0"/>
    <w:rsid w:val="00C16130"/>
    <w:rsid w:val="00C16D50"/>
    <w:rsid w:val="00C20BFA"/>
    <w:rsid w:val="00C22EFB"/>
    <w:rsid w:val="00C32F11"/>
    <w:rsid w:val="00C37C73"/>
    <w:rsid w:val="00C4390E"/>
    <w:rsid w:val="00C44B47"/>
    <w:rsid w:val="00C44FA3"/>
    <w:rsid w:val="00C61765"/>
    <w:rsid w:val="00C62C91"/>
    <w:rsid w:val="00C72AC1"/>
    <w:rsid w:val="00C8197C"/>
    <w:rsid w:val="00C90653"/>
    <w:rsid w:val="00C909E9"/>
    <w:rsid w:val="00C92242"/>
    <w:rsid w:val="00CA7CB1"/>
    <w:rsid w:val="00CB29FF"/>
    <w:rsid w:val="00CB5233"/>
    <w:rsid w:val="00CB55D8"/>
    <w:rsid w:val="00CB5F25"/>
    <w:rsid w:val="00CC1C9C"/>
    <w:rsid w:val="00CC2D93"/>
    <w:rsid w:val="00CC3150"/>
    <w:rsid w:val="00CD07A6"/>
    <w:rsid w:val="00CD350C"/>
    <w:rsid w:val="00CD69D1"/>
    <w:rsid w:val="00CE13AC"/>
    <w:rsid w:val="00CE24BA"/>
    <w:rsid w:val="00D01FAC"/>
    <w:rsid w:val="00D03E86"/>
    <w:rsid w:val="00D0516B"/>
    <w:rsid w:val="00D0687E"/>
    <w:rsid w:val="00D1398E"/>
    <w:rsid w:val="00D17FBA"/>
    <w:rsid w:val="00D219EE"/>
    <w:rsid w:val="00D23A7D"/>
    <w:rsid w:val="00D23E6F"/>
    <w:rsid w:val="00D26579"/>
    <w:rsid w:val="00D36618"/>
    <w:rsid w:val="00D507DF"/>
    <w:rsid w:val="00D618B2"/>
    <w:rsid w:val="00D62032"/>
    <w:rsid w:val="00D6370D"/>
    <w:rsid w:val="00D650A1"/>
    <w:rsid w:val="00D6534D"/>
    <w:rsid w:val="00D67405"/>
    <w:rsid w:val="00D71A5A"/>
    <w:rsid w:val="00D727AB"/>
    <w:rsid w:val="00D76CE9"/>
    <w:rsid w:val="00D83A00"/>
    <w:rsid w:val="00D847A9"/>
    <w:rsid w:val="00D96C8D"/>
    <w:rsid w:val="00D96EF5"/>
    <w:rsid w:val="00DA2EE3"/>
    <w:rsid w:val="00DB0212"/>
    <w:rsid w:val="00DB17AD"/>
    <w:rsid w:val="00DB6D79"/>
    <w:rsid w:val="00DC7069"/>
    <w:rsid w:val="00DD0492"/>
    <w:rsid w:val="00DD3733"/>
    <w:rsid w:val="00DF01B7"/>
    <w:rsid w:val="00DF0205"/>
    <w:rsid w:val="00E04573"/>
    <w:rsid w:val="00E045FF"/>
    <w:rsid w:val="00E07BFF"/>
    <w:rsid w:val="00E109B0"/>
    <w:rsid w:val="00E12190"/>
    <w:rsid w:val="00E130AF"/>
    <w:rsid w:val="00E14DBF"/>
    <w:rsid w:val="00E2197A"/>
    <w:rsid w:val="00E21E01"/>
    <w:rsid w:val="00E271AE"/>
    <w:rsid w:val="00E33FC5"/>
    <w:rsid w:val="00E3428E"/>
    <w:rsid w:val="00E47D4E"/>
    <w:rsid w:val="00E530DD"/>
    <w:rsid w:val="00E5410B"/>
    <w:rsid w:val="00E64DFE"/>
    <w:rsid w:val="00E65EF4"/>
    <w:rsid w:val="00E6782D"/>
    <w:rsid w:val="00E745D3"/>
    <w:rsid w:val="00E82D85"/>
    <w:rsid w:val="00E83FCE"/>
    <w:rsid w:val="00E85D03"/>
    <w:rsid w:val="00E8725E"/>
    <w:rsid w:val="00E8786E"/>
    <w:rsid w:val="00E92B32"/>
    <w:rsid w:val="00EA3C8C"/>
    <w:rsid w:val="00EC0EF0"/>
    <w:rsid w:val="00EC2129"/>
    <w:rsid w:val="00EC4FCF"/>
    <w:rsid w:val="00EC60D6"/>
    <w:rsid w:val="00ED1D8E"/>
    <w:rsid w:val="00EE1FC9"/>
    <w:rsid w:val="00EF36EA"/>
    <w:rsid w:val="00EF3CFA"/>
    <w:rsid w:val="00F11D68"/>
    <w:rsid w:val="00F11DE6"/>
    <w:rsid w:val="00F136A5"/>
    <w:rsid w:val="00F2024A"/>
    <w:rsid w:val="00F2704C"/>
    <w:rsid w:val="00F32FE6"/>
    <w:rsid w:val="00F367F3"/>
    <w:rsid w:val="00F43F29"/>
    <w:rsid w:val="00F45A05"/>
    <w:rsid w:val="00F465E1"/>
    <w:rsid w:val="00F5298C"/>
    <w:rsid w:val="00F55498"/>
    <w:rsid w:val="00F613AC"/>
    <w:rsid w:val="00F63F72"/>
    <w:rsid w:val="00F65E30"/>
    <w:rsid w:val="00F75723"/>
    <w:rsid w:val="00F75FF2"/>
    <w:rsid w:val="00F77303"/>
    <w:rsid w:val="00F8035D"/>
    <w:rsid w:val="00F833D3"/>
    <w:rsid w:val="00F8376D"/>
    <w:rsid w:val="00F92731"/>
    <w:rsid w:val="00F94A81"/>
    <w:rsid w:val="00FB1DBC"/>
    <w:rsid w:val="00FB44CD"/>
    <w:rsid w:val="00FB47EE"/>
    <w:rsid w:val="00FD0CED"/>
    <w:rsid w:val="00FE7743"/>
    <w:rsid w:val="00FF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2B3CC"/>
  <w15:chartTrackingRefBased/>
  <w15:docId w15:val="{DD7A41E1-0A16-4A4C-81E8-52620BCBF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D50"/>
  </w:style>
  <w:style w:type="paragraph" w:styleId="Overskrift1">
    <w:name w:val="heading 1"/>
    <w:basedOn w:val="Normal"/>
    <w:next w:val="Normal"/>
    <w:link w:val="Overskrift1Tegn"/>
    <w:uiPriority w:val="9"/>
    <w:qFormat/>
    <w:rsid w:val="00FF63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F63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F63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F63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F63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F63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F63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F63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F63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F63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F63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F63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F634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F634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F634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F634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F634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F634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F63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F63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F63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F63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F63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F634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F634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F634B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F63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F634B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F634B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59"/>
    <w:rsid w:val="00FF634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4B36F0"/>
    <w:pPr>
      <w:spacing w:after="0" w:line="240" w:lineRule="auto"/>
      <w:ind w:left="720"/>
    </w:pPr>
    <w:rPr>
      <w:rFonts w:ascii="Aptos" w:hAnsi="Aptos" w:cs="Aptos"/>
      <w:kern w:val="0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7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5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7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6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9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5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7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5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437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Sønnichsen (HSON)</dc:creator>
  <cp:keywords/>
  <dc:description/>
  <cp:lastModifiedBy>Henrik Sønnichsen (HSON)</cp:lastModifiedBy>
  <cp:revision>82</cp:revision>
  <cp:lastPrinted>2025-02-02T20:02:00Z</cp:lastPrinted>
  <dcterms:created xsi:type="dcterms:W3CDTF">2026-09-30T15:45:00Z</dcterms:created>
  <dcterms:modified xsi:type="dcterms:W3CDTF">2026-09-30T18:27:00Z</dcterms:modified>
</cp:coreProperties>
</file>